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2D" w:rsidRDefault="00631F53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1\Desktop\Самообследов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мообследование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53" w:rsidRDefault="00631F53"/>
    <w:p w:rsidR="00631F53" w:rsidRDefault="00631F53"/>
    <w:p w:rsidR="00631F53" w:rsidRDefault="00631F53"/>
    <w:p w:rsidR="00631F53" w:rsidRPr="003B4677" w:rsidRDefault="00631F53" w:rsidP="00631F53">
      <w:pPr>
        <w:keepNext/>
        <w:keepLines/>
        <w:spacing w:after="0" w:line="259" w:lineRule="auto"/>
        <w:ind w:right="328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6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</w:t>
      </w:r>
      <w:bookmarkStart w:id="0" w:name="_Toc215877"/>
      <w:r w:rsidRPr="003B46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Общие сведения </w:t>
      </w:r>
      <w:bookmarkEnd w:id="0"/>
    </w:p>
    <w:p w:rsidR="00631F53" w:rsidRPr="003B4677" w:rsidRDefault="00631F53" w:rsidP="00631F53">
      <w:pPr>
        <w:spacing w:after="17" w:line="259" w:lineRule="auto"/>
        <w:ind w:right="266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46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31F53" w:rsidRPr="003B4677" w:rsidRDefault="00631F53" w:rsidP="00631F53">
      <w:pPr>
        <w:spacing w:after="0" w:line="259" w:lineRule="auto"/>
        <w:ind w:right="3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46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 информационная справка) </w:t>
      </w:r>
    </w:p>
    <w:tbl>
      <w:tblPr>
        <w:tblStyle w:val="TableGrid"/>
        <w:tblW w:w="10065" w:type="dxa"/>
        <w:tblInd w:w="-431" w:type="dxa"/>
        <w:tblCellMar>
          <w:top w:w="10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2694"/>
        <w:gridCol w:w="7371"/>
      </w:tblGrid>
      <w:tr w:rsidR="00631F53" w:rsidRPr="00631585" w:rsidTr="00067550">
        <w:trPr>
          <w:trHeight w:val="11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автономное дошкольное образовательное учреждение « Центр развития ребёнка -Детский сад № 378» (МАДОУ «ЦРР-Детский сад №378» ) Кировского района г. Казани </w:t>
            </w:r>
          </w:p>
        </w:tc>
      </w:tr>
      <w:tr w:rsidR="00631F53" w:rsidRPr="003B4677" w:rsidTr="00067550">
        <w:trPr>
          <w:trHeight w:val="5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Трусова Елена Сергеевна </w:t>
            </w:r>
          </w:p>
        </w:tc>
      </w:tr>
      <w:tr w:rsidR="00631F53" w:rsidRPr="003B4677" w:rsidTr="00067550">
        <w:trPr>
          <w:trHeight w:val="5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420030 Россия, Татарстан, г. Казань, ул. Поселковая, д.29А.               </w:t>
            </w:r>
          </w:p>
        </w:tc>
      </w:tr>
      <w:tr w:rsidR="00631F53" w:rsidRPr="003B4677" w:rsidTr="00067550">
        <w:trPr>
          <w:trHeight w:val="5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Телефон, факс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Телефон: 560-10-29, факс 554-99-87</w:t>
            </w:r>
          </w:p>
        </w:tc>
      </w:tr>
      <w:tr w:rsidR="00631F53" w:rsidRPr="003B4677" w:rsidTr="00067550">
        <w:trPr>
          <w:trHeight w:val="84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Ds378@tatar.ru</w:t>
            </w:r>
          </w:p>
        </w:tc>
      </w:tr>
      <w:tr w:rsidR="00631F53" w:rsidRPr="003B4677" w:rsidTr="00067550">
        <w:trPr>
          <w:trHeight w:val="5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Учредитель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образование г. Казани </w:t>
            </w:r>
          </w:p>
        </w:tc>
      </w:tr>
      <w:tr w:rsidR="00631F53" w:rsidRPr="003B4677" w:rsidTr="00067550">
        <w:trPr>
          <w:trHeight w:val="62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1985 год </w:t>
            </w:r>
          </w:p>
        </w:tc>
      </w:tr>
      <w:tr w:rsidR="00631F53" w:rsidRPr="003B4677" w:rsidTr="00067550">
        <w:trPr>
          <w:trHeight w:val="12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Лицензия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B4677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Лицензия на осуществление образовательной деятельности: № 6907 от 12.04.2017 года. Лицензия на осуществление медицинской деятельности: № ЛО-16-01-005089 от 11.05.2016 года</w:t>
            </w:r>
            <w:r w:rsidRPr="003B46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31F53" w:rsidRDefault="00631F53" w:rsidP="00631F53">
      <w:pPr>
        <w:spacing w:after="12" w:line="268" w:lineRule="auto"/>
        <w:ind w:left="29" w:right="447" w:hanging="1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631F53" w:rsidRDefault="00631F53" w:rsidP="00631F53">
      <w:pPr>
        <w:spacing w:after="12" w:line="268" w:lineRule="auto"/>
        <w:ind w:right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ьное учреждение «Детский сад № 378</w:t>
      </w: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Проектная наполняемость на 12</w:t>
      </w: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мест. Общая площадь здания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2207</w:t>
      </w: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 м, из них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лощадь помещений, используемых н</w:t>
      </w: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епосредственно для нужд образовательного процесса,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2207</w:t>
      </w: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 м.</w:t>
      </w:r>
    </w:p>
    <w:p w:rsidR="00631F53" w:rsidRDefault="00631F53" w:rsidP="00631F53">
      <w:pPr>
        <w:spacing w:after="12" w:line="268" w:lineRule="auto"/>
        <w:ind w:right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Pr="00A57389" w:rsidRDefault="00631F53" w:rsidP="00631F53">
      <w:pPr>
        <w:spacing w:after="12" w:line="268" w:lineRule="auto"/>
        <w:ind w:right="44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Самообследование  в МАДОУ 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«ЦРР-д/с №378»» проведено в соответствии с </w:t>
      </w:r>
      <w:r w:rsidRPr="00E7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от 14.06.2013 года № 462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Российской Федерации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(Минобрнауки России)  "Об утверждении Порядка проведения самообследования образовательной организацией", согласно приказу МАДОУ «ЦРР –Детский сад №378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31F53" w:rsidRDefault="00631F53" w:rsidP="00631F53">
      <w:pPr>
        <w:spacing w:after="54" w:line="268" w:lineRule="auto"/>
        <w:ind w:left="29" w:right="35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</w:p>
    <w:p w:rsidR="00631F53" w:rsidRPr="00A57389" w:rsidRDefault="00631F53" w:rsidP="00631F53">
      <w:pPr>
        <w:spacing w:after="54" w:line="268" w:lineRule="auto"/>
        <w:ind w:left="29" w:right="35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Состав экспертной группы: </w:t>
      </w:r>
    </w:p>
    <w:p w:rsidR="00631F53" w:rsidRPr="00A57389" w:rsidRDefault="00631F53" w:rsidP="00631F53">
      <w:pPr>
        <w:spacing w:after="56" w:line="268" w:lineRule="auto"/>
        <w:ind w:left="29" w:right="351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Калинина С.Н.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Pr="00A57389" w:rsidRDefault="00631F53" w:rsidP="00631F53">
      <w:pPr>
        <w:spacing w:after="54" w:line="268" w:lineRule="auto"/>
        <w:ind w:left="29" w:right="351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 Афонина И.А.</w:t>
      </w:r>
    </w:p>
    <w:p w:rsidR="00631F53" w:rsidRDefault="00631F53" w:rsidP="00631F53">
      <w:pPr>
        <w:spacing w:after="54" w:line="268" w:lineRule="auto"/>
        <w:ind w:left="29" w:right="35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Хабибуллина Г.З.</w:t>
      </w:r>
    </w:p>
    <w:p w:rsidR="00631F53" w:rsidRDefault="00631F53" w:rsidP="00631F53">
      <w:pPr>
        <w:spacing w:after="4" w:line="300" w:lineRule="auto"/>
        <w:ind w:left="17"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Default="00631F53" w:rsidP="00631F53">
      <w:pPr>
        <w:spacing w:after="4" w:line="300" w:lineRule="auto"/>
        <w:ind w:left="17"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самообследования МАДОУ: О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ечение доступности и открытости 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о деятельности дошкольного образовательного учреждения.</w:t>
      </w:r>
    </w:p>
    <w:p w:rsidR="00631F53" w:rsidRDefault="00631F53" w:rsidP="00631F53">
      <w:pPr>
        <w:spacing w:after="4" w:line="300" w:lineRule="auto"/>
        <w:ind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Default="00631F53" w:rsidP="00631F53">
      <w:pPr>
        <w:spacing w:after="4" w:line="300" w:lineRule="auto"/>
        <w:ind w:right="488"/>
        <w:rPr>
          <w:rFonts w:ascii="Times New Roman" w:eastAsia="Calibri" w:hAnsi="Times New Roman" w:cs="Times New Roman"/>
          <w:color w:val="464C55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самообследования проводилась оценка:</w:t>
      </w:r>
    </w:p>
    <w:p w:rsidR="00631F53" w:rsidRDefault="00631F53" w:rsidP="00631F53">
      <w:pPr>
        <w:spacing w:after="4" w:line="300" w:lineRule="auto"/>
        <w:ind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464C55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</w:t>
      </w:r>
    </w:p>
    <w:p w:rsidR="00631F53" w:rsidRDefault="00631F53" w:rsidP="00631F53">
      <w:pPr>
        <w:spacing w:after="4" w:line="300" w:lineRule="auto"/>
        <w:ind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управления организации</w:t>
      </w:r>
    </w:p>
    <w:p w:rsidR="00631F53" w:rsidRDefault="00631F53" w:rsidP="00631F53">
      <w:pPr>
        <w:spacing w:after="4" w:line="300" w:lineRule="auto"/>
        <w:ind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и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 подготовки воспитанников</w:t>
      </w:r>
    </w:p>
    <w:p w:rsidR="00631F53" w:rsidRDefault="00631F53" w:rsidP="00631F53">
      <w:pPr>
        <w:spacing w:after="4" w:line="300" w:lineRule="auto"/>
        <w:ind w:left="17" w:right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кадрового, учебно-методического, библиоте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чно-информационного обеспечения</w:t>
      </w:r>
    </w:p>
    <w:p w:rsidR="00631F53" w:rsidRDefault="00631F53" w:rsidP="00631F53">
      <w:pPr>
        <w:spacing w:after="4" w:line="300" w:lineRule="auto"/>
        <w:ind w:left="17" w:right="488" w:firstLine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материально-технической базы</w:t>
      </w:r>
    </w:p>
    <w:p w:rsidR="00631F53" w:rsidRDefault="00631F53" w:rsidP="00631F53">
      <w:pPr>
        <w:spacing w:after="4" w:line="300" w:lineRule="auto"/>
        <w:ind w:left="17" w:right="488" w:firstLine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функционирования внутренней сист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 оценки качества образования</w:t>
      </w:r>
    </w:p>
    <w:p w:rsidR="00631F53" w:rsidRDefault="00631F53" w:rsidP="00631F53">
      <w:pPr>
        <w:spacing w:after="4" w:line="300" w:lineRule="auto"/>
        <w:ind w:left="17" w:right="488" w:firstLine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показателей деятельности организации, подлежащей самообследованию, устанавливаемых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исполнительной власти, 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осуществляющим функции по выработке государственной политики и нормативно - правовому регулированию в сфере образования. </w:t>
      </w:r>
    </w:p>
    <w:p w:rsidR="00631F53" w:rsidRDefault="00631F53" w:rsidP="00631F53">
      <w:pPr>
        <w:spacing w:after="4" w:line="304" w:lineRule="auto"/>
        <w:ind w:left="29" w:right="350" w:firstLine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31F53" w:rsidRDefault="00631F53" w:rsidP="00631F53">
      <w:pPr>
        <w:spacing w:after="4" w:line="304" w:lineRule="auto"/>
        <w:ind w:left="29" w:right="35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 деятельности Детского сада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осуществление образовательной деятельности по реализации образовательных программ дошкольного образования. </w:t>
      </w:r>
    </w:p>
    <w:p w:rsidR="00631F53" w:rsidRPr="00A57389" w:rsidRDefault="00631F53" w:rsidP="00631F53">
      <w:pPr>
        <w:spacing w:after="4" w:line="304" w:lineRule="auto"/>
        <w:ind w:left="29" w:right="350" w:firstLine="7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Default="00631F53" w:rsidP="00631F53">
      <w:pPr>
        <w:spacing w:after="35" w:line="284" w:lineRule="auto"/>
        <w:ind w:left="34" w:right="745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Предметом деятельности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631F53" w:rsidRPr="00A57389" w:rsidRDefault="00631F53" w:rsidP="00631F53">
      <w:pPr>
        <w:spacing w:after="35" w:line="284" w:lineRule="auto"/>
        <w:ind w:left="34" w:right="74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видом деятельности ДОУ является дошкольное образование (предшествующее начальному общему образованию).  </w:t>
      </w:r>
    </w:p>
    <w:p w:rsidR="00631F53" w:rsidRPr="00E77554" w:rsidRDefault="00631F53" w:rsidP="00631F53">
      <w:pPr>
        <w:spacing w:after="4" w:line="304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Режим работы Детского сада: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неделя – пятидневная, с понедельника по пятницу. Длительность пребывания детей в группах – 10,5 часов. По желанию родителей имеется дежурная группа  12-ти часовом режиме -  с 6:30 до 18:30. Выходные дни: суббота, воскресенье и праздничные дни, установленные законодательством Российской Федерации.  </w:t>
      </w:r>
    </w:p>
    <w:p w:rsidR="00631F53" w:rsidRPr="00A57389" w:rsidRDefault="00631F53" w:rsidP="00631F53">
      <w:pPr>
        <w:spacing w:after="4" w:line="304" w:lineRule="auto"/>
        <w:ind w:left="29" w:right="35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73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Мощность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плановая – 12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 фактическая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169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воспитанника. Возрастная категория воспитанников детского сада – 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3 -7 лет. На 31 декабря 2020</w:t>
      </w:r>
      <w:r w:rsidRPr="00A5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МАДОУ «ЦРР-д/с №378» функционирует 6 групп. </w:t>
      </w:r>
    </w:p>
    <w:p w:rsidR="00631F53" w:rsidRDefault="00631F53" w:rsidP="00631F53">
      <w:pPr>
        <w:spacing w:after="4" w:line="300" w:lineRule="auto"/>
        <w:ind w:left="17" w:right="488" w:firstLine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Pr="00926A07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631F53" w:rsidRPr="00926A07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6A07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организована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законом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Pr="00C94431">
        <w:rPr>
          <w:rFonts w:hAnsi="Times New Roman" w:cs="Times New Roman"/>
          <w:color w:val="000000"/>
          <w:sz w:val="24"/>
          <w:szCs w:val="24"/>
        </w:rPr>
        <w:t>№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C94431">
        <w:rPr>
          <w:rFonts w:hAnsi="Times New Roman" w:cs="Times New Roman"/>
          <w:color w:val="000000"/>
          <w:sz w:val="24"/>
          <w:szCs w:val="24"/>
        </w:rPr>
        <w:t>ФЗ«Об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C94431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ФГОС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СП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2.4.3648-20 </w:t>
      </w:r>
      <w:r w:rsidRPr="00C94431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обучения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отдыха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молодежи»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ведется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основании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основной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которая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составлена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ФГОС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примерной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санитарно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правилами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нормативами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Образовательный процесс в МАДОУ осуществляется по двум режимам - с учетом теплого и холодного периода года. Количество и продолжительность образовательного процесса устанавливаются в соответствии с санитарно-гигиеническими нормами и требованиями, регламентируются учебным планом. При распределении непрерывной образовательной деятельности соблюдены перерывы (динамические паузы) продолжительностью не менее 10 минут, предусмотрено время для физкультурных минуток, двигательных пауз. В комплексы педагоги включают корригирующие упражнения на осанку, зрение, плоскостопие, дыхательные упражнения. </w:t>
      </w:r>
    </w:p>
    <w:p w:rsidR="00631F53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работают по рабочим программам, которые принимаются на педагогическом совете, утверждаются приказом заведующего. Образовательная программа задает основополагающие принципы, цели и задачи психолого-педагогической работы, обеспечивающие развитие ребенка в деятельности по пяти образовательным областям, которые взаимосвязаны друг с другом: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631F53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Ведущими видами деятельности дошкольников являются общение, игра и познавательно-исследовательская деятельность дошкольников, ведущими принципами организации образовательной деятельности являются интеграция образовательных областей и комплексно-тематический принцип. </w:t>
      </w:r>
    </w:p>
    <w:p w:rsidR="00631F53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формы организации образовательной деятельности: </w:t>
      </w:r>
    </w:p>
    <w:p w:rsidR="00631F53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взрослого и воспитанников</w:t>
      </w:r>
    </w:p>
    <w:p w:rsidR="00631F53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самостоятельная деятельность воспитанников. </w:t>
      </w:r>
    </w:p>
    <w:p w:rsidR="00631F53" w:rsidRPr="007761EC" w:rsidRDefault="00631F53" w:rsidP="00631F53">
      <w:pPr>
        <w:spacing w:after="160" w:line="259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образовательных задач в совместной деятельности взрослого и детей осуществляется как в виде непосредственно образовательной деятельности (НОД), так и в виде образовательной деятельности, осуществляемой в ходе режимных моментов.</w:t>
      </w:r>
    </w:p>
    <w:p w:rsidR="00631F53" w:rsidRPr="007761EC" w:rsidRDefault="00631F53" w:rsidP="00631F53">
      <w:pPr>
        <w:spacing w:after="61" w:line="259" w:lineRule="auto"/>
        <w:ind w:left="3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Деятельность МАДОУ направлена на реализацию основных задач:</w:t>
      </w:r>
      <w:r w:rsidRPr="00776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631F53" w:rsidRPr="007761EC" w:rsidRDefault="00631F53" w:rsidP="00631F53">
      <w:pPr>
        <w:spacing w:after="46" w:line="268" w:lineRule="auto"/>
        <w:ind w:left="29" w:right="35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охрана жизни и укрепление физического и психического здоровья воспитанников; </w:t>
      </w:r>
    </w:p>
    <w:p w:rsidR="00631F53" w:rsidRPr="007761EC" w:rsidRDefault="00631F53" w:rsidP="00631F53">
      <w:pPr>
        <w:spacing w:after="46" w:line="268" w:lineRule="auto"/>
        <w:ind w:left="29" w:right="35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обеспечение познавательного, речевого, социально-коммуникативного, художественно- эстетического и физического развития воспитанников;</w:t>
      </w:r>
    </w:p>
    <w:p w:rsidR="00631F53" w:rsidRPr="007761EC" w:rsidRDefault="00631F53" w:rsidP="00631F53">
      <w:pPr>
        <w:spacing w:after="46" w:line="268" w:lineRule="auto"/>
        <w:ind w:left="29" w:right="35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создание условий, обеспечивающих формирование общей культуры личности ребенка, приобщение к поликультурной двуязычной среде;  </w:t>
      </w:r>
    </w:p>
    <w:p w:rsidR="00631F53" w:rsidRDefault="00631F53" w:rsidP="00631F53">
      <w:pPr>
        <w:spacing w:after="45" w:line="268" w:lineRule="auto"/>
        <w:ind w:right="3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4)взаимодействие с семьями для обеспечения полноценного развития воспитанников.        В  МАДОУ осуществляется обучение детей татарскому языку в русскоязычных группах в режимных моментах и  образовательной деятельности с учетом мнения родителей ( личных заявлений) </w:t>
      </w:r>
    </w:p>
    <w:p w:rsidR="00631F53" w:rsidRDefault="00631F53" w:rsidP="00631F53">
      <w:pPr>
        <w:spacing w:after="4" w:line="304" w:lineRule="auto"/>
        <w:ind w:left="29" w:right="35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 детском саду осуществляется по Основной образовательной программе дошкольного образования. Содержание Образовательной программы включает совокупность образовательных областей «Физическое развитие», </w:t>
      </w:r>
      <w:r w:rsidRPr="0077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«Познавательное развитие», «Речевое развитие», «Художественно- эстетическое развитие», «Социально-коммуникативное развитие», которые обеспечивают разностороннее развитие детей с учётом их </w:t>
      </w:r>
      <w:r w:rsidRPr="00DF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возрастных и индивидуальных особенностей по основным направлениям развития. </w:t>
      </w:r>
    </w:p>
    <w:p w:rsidR="00631F53" w:rsidRPr="00DF179D" w:rsidRDefault="00631F53" w:rsidP="00631F53">
      <w:pPr>
        <w:spacing w:after="4" w:line="304" w:lineRule="auto"/>
        <w:ind w:left="29" w:right="350" w:hanging="1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F17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Перечень программ, технологий, пособий, </w:t>
      </w:r>
      <w:r w:rsidRPr="00DF179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используемых в работе с детьми от 3 до 7 лет </w:t>
      </w:r>
    </w:p>
    <w:p w:rsidR="00631F53" w:rsidRPr="00DF179D" w:rsidRDefault="00631F53" w:rsidP="00631F53">
      <w:p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F179D">
        <w:rPr>
          <w:rFonts w:ascii="Times New Roman" w:eastAsia="Calibri" w:hAnsi="Times New Roman" w:cs="Times New Roman"/>
          <w:sz w:val="24"/>
          <w:szCs w:val="24"/>
        </w:rPr>
        <w:t>В Детском саду методическая литература является составной частью методической службы, находится в методическом кабинете, кабинетах специалистов, группах детского сада. Методическая литература имеется по всем образовательным областям основной общеобразовательной программы, имеется детская художественная литература, периодические издания, а также другие информационные ресурсы на различных электронных носителях.</w:t>
      </w:r>
    </w:p>
    <w:p w:rsidR="00631F53" w:rsidRPr="00DF179D" w:rsidRDefault="00631F53" w:rsidP="00631F53">
      <w:pPr>
        <w:spacing w:after="0" w:line="258" w:lineRule="auto"/>
        <w:ind w:right="62"/>
        <w:jc w:val="both"/>
        <w:rPr>
          <w:rFonts w:ascii="Calibri" w:eastAsia="Calibri" w:hAnsi="Calibri" w:cs="Calibri"/>
          <w:color w:val="000000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 При составлении плана учтены предельно допустимые нормы учебной нагрузки </w:t>
      </w: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Программы:   </w:t>
      </w: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1.Основная общеобразовательная программа дошкольного образования – образовательная программа  МАДОУ «ЦРР- детский сад №378» </w:t>
      </w: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2.«Навстречу ГТО»</w:t>
      </w: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Программа «Обучение русскоязычных детей татарскому языку в детском саду»- Зарипова З.М., Киндрячева Р.Г., Камалова А.И., Алексеева Р.М., Исаева Р.С.)</w:t>
      </w: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4.Региональная программа дошкольного образования «Соенеч»- Р.К.Шаехова</w:t>
      </w: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Pr="00DF179D" w:rsidRDefault="00631F53" w:rsidP="00631F53">
      <w:pPr>
        <w:shd w:val="clear" w:color="auto" w:fill="FFFFFF"/>
        <w:spacing w:after="5" w:line="277" w:lineRule="auto"/>
        <w:ind w:left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11"/>
        <w:tblW w:w="9782" w:type="dxa"/>
        <w:tblInd w:w="-178" w:type="dxa"/>
        <w:tblCellMar>
          <w:top w:w="9" w:type="dxa"/>
          <w:left w:w="106" w:type="dxa"/>
          <w:bottom w:w="5" w:type="dxa"/>
        </w:tblCellMar>
        <w:tblLook w:val="04A0" w:firstRow="1" w:lastRow="0" w:firstColumn="1" w:lastColumn="0" w:noHBand="0" w:noVBand="1"/>
      </w:tblPr>
      <w:tblGrid>
        <w:gridCol w:w="3359"/>
        <w:gridCol w:w="6423"/>
      </w:tblGrid>
      <w:tr w:rsidR="00631F53" w:rsidRPr="00DF179D" w:rsidTr="00067550">
        <w:trPr>
          <w:trHeight w:val="334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ind w:right="10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ind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</w:tr>
      <w:tr w:rsidR="00631F53" w:rsidRPr="00631585" w:rsidTr="00067550">
        <w:trPr>
          <w:trHeight w:val="2974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Образовательная область </w:t>
            </w:r>
          </w:p>
          <w:p w:rsidR="00631F53" w:rsidRPr="00DF179D" w:rsidRDefault="00631F53" w:rsidP="00067550">
            <w:pPr>
              <w:spacing w:after="160"/>
              <w:ind w:right="1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«Познание» </w:t>
            </w:r>
          </w:p>
          <w:p w:rsidR="00631F53" w:rsidRPr="00DF179D" w:rsidRDefault="00631F53" w:rsidP="00067550">
            <w:pPr>
              <w:spacing w:after="16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DF179D" w:rsidRDefault="00631F53" w:rsidP="00067550">
            <w:pPr>
              <w:spacing w:after="16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DF179D" w:rsidRDefault="00631F53" w:rsidP="00067550">
            <w:pPr>
              <w:spacing w:after="16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DF179D" w:rsidRDefault="00631F53" w:rsidP="00067550">
            <w:pPr>
              <w:spacing w:after="16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DF179D" w:rsidRDefault="00631F53" w:rsidP="00067550">
            <w:pPr>
              <w:spacing w:after="16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DF179D" w:rsidRDefault="00631F53" w:rsidP="00067550">
            <w:pPr>
              <w:spacing w:after="160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(конструктивная) деятельность</w:t>
            </w:r>
          </w:p>
          <w:p w:rsidR="00631F53" w:rsidRPr="00DF179D" w:rsidRDefault="00631F53" w:rsidP="00067550">
            <w:pPr>
              <w:spacing w:after="16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53" w:rsidRPr="00DF179D" w:rsidRDefault="00631F53" w:rsidP="00067550">
            <w:pPr>
              <w:spacing w:after="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1.В.П. Новикова «Математика в детском саду» подготовительная группа, Мозаика-Синтез, 2001г. </w:t>
            </w:r>
          </w:p>
          <w:p w:rsidR="00631F53" w:rsidRPr="00DF179D" w:rsidRDefault="00631F53" w:rsidP="00067550">
            <w:pPr>
              <w:spacing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2.Журналы: «Дошкольное воспитание»,              «Ребенок в детском саду». </w:t>
            </w:r>
          </w:p>
          <w:p w:rsidR="00631F53" w:rsidRPr="00DF179D" w:rsidRDefault="00631F53" w:rsidP="00067550">
            <w:pPr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3.В.П.Новикова «Конспекты занятий для детей 5-6 лет» </w:t>
            </w:r>
          </w:p>
          <w:p w:rsidR="00631F53" w:rsidRPr="00DF179D" w:rsidRDefault="00631F53" w:rsidP="00067550">
            <w:pPr>
              <w:spacing w:after="21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Л.В.Куцакова «Конструирование из строительного материала» в соответствии с ФГОС, Москва- Синтез,2014г </w:t>
            </w:r>
          </w:p>
          <w:p w:rsidR="00631F53" w:rsidRPr="00DF179D" w:rsidRDefault="00631F53" w:rsidP="00067550">
            <w:pPr>
              <w:spacing w:after="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631F53" w:rsidRPr="009C2285" w:rsidTr="00067550">
        <w:trPr>
          <w:trHeight w:val="3099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Образовательная область </w:t>
            </w:r>
          </w:p>
          <w:p w:rsidR="00631F53" w:rsidRPr="00DF179D" w:rsidRDefault="00631F53" w:rsidP="00067550">
            <w:pPr>
              <w:spacing w:after="1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«Речевое развитие»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53" w:rsidRPr="00DF179D" w:rsidRDefault="00631F53" w:rsidP="00067550">
            <w:pPr>
              <w:spacing w:after="160"/>
              <w:ind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В.В Гербова «Занятия по развитию речи с детьми 4-6 лет»  М. «Просвещение», 1987г. </w:t>
            </w:r>
          </w:p>
          <w:p w:rsidR="00631F53" w:rsidRPr="00DF179D" w:rsidRDefault="00631F53" w:rsidP="00067550">
            <w:pPr>
              <w:spacing w:after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2.Журналы: «Дошкольное воспитание» </w:t>
            </w:r>
          </w:p>
          <w:p w:rsidR="00631F53" w:rsidRPr="00DF179D" w:rsidRDefault="00631F53" w:rsidP="00067550">
            <w:pPr>
              <w:spacing w:after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«Ребенок в детском саду» </w:t>
            </w:r>
          </w:p>
          <w:p w:rsidR="00631F53" w:rsidRPr="00DF179D" w:rsidRDefault="00631F53" w:rsidP="00067550">
            <w:pPr>
              <w:spacing w:after="160"/>
              <w:ind w:left="1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3.Елисеева Л. Н. «Хрестоматия для дошкольников». М. Просвещение.1982г. 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4.« Развитие речи в детском саду» В.В. Гербова 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5.«Развитие речи детей 4-5 лет» Т.И. Гризюк, Л.Е. Тимощук 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«Развитие речи детей 3-5 лет» О. С. Ушакова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7.В.В.Заиков «Живые страницы»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8.»Развитие речи» Т.А.Фальхович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9.Е.В.Борисова «Я и моя семья»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10.Л.Г.Салихова «Ознакомление с окружающим миром и развитие речи» 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.Ушакова О.С., Развитие речи детей 5-7 лет. – М.: «ТЦ Сфера»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Гербова В.В. Книга для чтения 5-7 лет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13.Закирова К.В. На поляне детства. Хрестоматия для воспитателей дошкольных образовательных учреждений и родителей</w:t>
            </w:r>
          </w:p>
        </w:tc>
      </w:tr>
    </w:tbl>
    <w:p w:rsidR="00631F53" w:rsidRPr="00DF179D" w:rsidRDefault="00631F53" w:rsidP="00631F53">
      <w:pPr>
        <w:spacing w:after="0"/>
        <w:ind w:right="946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11"/>
        <w:tblW w:w="9782" w:type="dxa"/>
        <w:tblInd w:w="-178" w:type="dxa"/>
        <w:tblCellMar>
          <w:top w:w="61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3359"/>
        <w:gridCol w:w="6423"/>
      </w:tblGrid>
      <w:tr w:rsidR="00631F53" w:rsidRPr="009C2285" w:rsidTr="00067550">
        <w:trPr>
          <w:trHeight w:val="4518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DF179D" w:rsidRDefault="00631F53" w:rsidP="00067550">
            <w:pPr>
              <w:spacing w:after="1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«Художественно- эстетическое развитие »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numPr>
                <w:ilvl w:val="0"/>
                <w:numId w:val="21"/>
              </w:numPr>
              <w:spacing w:after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Т.С.Комарова «Конспекты занятий 4+»  Мозаика-Синтез, 2007г. </w:t>
            </w:r>
          </w:p>
          <w:p w:rsidR="00631F53" w:rsidRPr="00DF179D" w:rsidRDefault="00631F53" w:rsidP="00067550">
            <w:pPr>
              <w:numPr>
                <w:ilvl w:val="0"/>
                <w:numId w:val="21"/>
              </w:numPr>
              <w:spacing w:after="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Т.С.Комарова «Конспекты занятий 5+» </w:t>
            </w:r>
          </w:p>
          <w:p w:rsidR="00631F53" w:rsidRPr="00DF179D" w:rsidRDefault="00631F53" w:rsidP="00067550">
            <w:pPr>
              <w:spacing w:after="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Мозаика-Синтез, 2009г </w:t>
            </w:r>
          </w:p>
          <w:p w:rsidR="00631F53" w:rsidRPr="00DF179D" w:rsidRDefault="00631F53" w:rsidP="00067550">
            <w:pPr>
              <w:numPr>
                <w:ilvl w:val="0"/>
                <w:numId w:val="21"/>
              </w:numPr>
              <w:spacing w:after="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Т.С.Комарова «Конспекты занятий 6+» </w:t>
            </w:r>
          </w:p>
          <w:p w:rsidR="00631F53" w:rsidRPr="00DF179D" w:rsidRDefault="00631F53" w:rsidP="00067550">
            <w:pPr>
              <w:spacing w:after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Мозаика-Синтез, 2009г </w:t>
            </w:r>
          </w:p>
          <w:p w:rsidR="00631F53" w:rsidRPr="00DF179D" w:rsidRDefault="00631F53" w:rsidP="00067550">
            <w:pPr>
              <w:spacing w:after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4.В.Н.Волчкова, Н.В.Степанова «Конспекты занятий по ИЗО в старшей группе »ТЦ «Учитель»,2006г. </w:t>
            </w:r>
          </w:p>
          <w:p w:rsidR="00631F53" w:rsidRPr="00DF179D" w:rsidRDefault="00631F53" w:rsidP="00067550">
            <w:pPr>
              <w:spacing w:after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5.Журналы: «Дошкольное воспитание»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«Ребенок в детском саду»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DF1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Леонова Н.Н., Художественно-эстетическое развитие детей в старшей группе. – СПб.: ДЕТСТВО-ПРЕСС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Мальцева И.В., «Пальчиковые игры для детей от 3 до 7 лет», СПб.: «Азбука-классика»,2010;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8.Ковалько В.И., «Азбука физкультминуток для дошкольников», М.: «ВАКО», 2006;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9.Шорыгина Т.А., «Беседы о здоровье», М.: «ТЦ Сфера», 2015;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10.А.А. Вахрушев, Е.Е. Кочемасова «Здравствуй, мир!»</w:t>
            </w:r>
          </w:p>
        </w:tc>
      </w:tr>
      <w:tr w:rsidR="00631F53" w:rsidRPr="009C2285" w:rsidTr="00067550">
        <w:trPr>
          <w:trHeight w:val="6450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Образовательная область</w:t>
            </w: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31F53" w:rsidRPr="00DF179D" w:rsidRDefault="00631F53" w:rsidP="00067550">
            <w:pPr>
              <w:spacing w:after="160"/>
              <w:ind w:left="1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«Физкультурные занятия с детьми на воздухе с детьми дошкольного возраста» М. </w:t>
            </w:r>
          </w:p>
          <w:p w:rsidR="00631F53" w:rsidRPr="00DF179D" w:rsidRDefault="00631F53" w:rsidP="00067550">
            <w:pPr>
              <w:spacing w:after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«Просвещение»,1983г.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2.Л.И. Пензулаева «Физическая культура в детском саду» в соответствии с ФГОС, Мозаика –Синтез,2014г.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3.Л.И. Пензулаева «Физкультурные занятия в детском саду», Мозаика –Синтез,2010г 4.Журналы: «Дошкольное воспитание»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«Ребенок в детском саду»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5..«Дыхательная  гимнастика» А.Н. Стрельниковой. </w:t>
            </w:r>
          </w:p>
          <w:p w:rsidR="00631F53" w:rsidRPr="00DF179D" w:rsidRDefault="00631F53" w:rsidP="00067550">
            <w:pPr>
              <w:spacing w:after="31"/>
              <w:ind w:right="1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А.А. Уманской Точечный массаж» </w:t>
            </w:r>
          </w:p>
          <w:p w:rsidR="00631F53" w:rsidRPr="00DF179D" w:rsidRDefault="00631F53" w:rsidP="00067550">
            <w:pPr>
              <w:spacing w:after="31"/>
              <w:ind w:right="111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А.Н. Стрельниковой. «Дыхательная  гимнастика» 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М.И.Чистяковой. «Пальчиковая гимнастика»  «Комплексы упражнений игровой оздоровительной гимнастики после дневного сна»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9.«Игры, которые лечат» </w:t>
            </w: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10.«Специальные меры закаливания»</w:t>
            </w:r>
          </w:p>
          <w:p w:rsidR="00631F53" w:rsidRPr="00DF179D" w:rsidRDefault="00631F53" w:rsidP="00067550">
            <w:pPr>
              <w:shd w:val="clear" w:color="auto" w:fill="FFFFFF"/>
              <w:spacing w:after="19"/>
              <w:ind w:left="2" w:right="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11.«Здоровый малыш» под ред. З.И. Бересневой;  «Здоровячок» система оздоровления дошкольников Т.С. Никонорова, Е.М. </w:t>
            </w:r>
          </w:p>
          <w:p w:rsidR="00631F53" w:rsidRPr="00DF179D" w:rsidRDefault="00631F53" w:rsidP="00067550">
            <w:pPr>
              <w:shd w:val="clear" w:color="auto" w:fill="FFFFFF"/>
              <w:spacing w:after="19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Сергиенко; </w:t>
            </w:r>
          </w:p>
          <w:p w:rsidR="00631F53" w:rsidRPr="00DF179D" w:rsidRDefault="00631F53" w:rsidP="00067550">
            <w:pPr>
              <w:shd w:val="clear" w:color="auto" w:fill="FFFFFF"/>
              <w:spacing w:after="27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12.«Воспитание основ здорового образа жизни к малышей» Н.С. Голицина, И.М. Шумова;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</w:t>
            </w: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Н.Г. «300 подвижных игр»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F53" w:rsidRPr="00631585" w:rsidTr="00067550">
        <w:trPr>
          <w:trHeight w:val="1914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5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Социально- коммуникативная </w:t>
            </w:r>
          </w:p>
          <w:p w:rsidR="00631F53" w:rsidRPr="00DF179D" w:rsidRDefault="00631F53" w:rsidP="00067550">
            <w:pPr>
              <w:spacing w:after="16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область 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1.Н.Н. Авдеева, О.Л. Князева,Р.Б.Стеркина «Безопасность», «Детство- Пресс»2004г. </w:t>
            </w:r>
          </w:p>
          <w:p w:rsidR="00631F53" w:rsidRPr="00DF179D" w:rsidRDefault="00631F53" w:rsidP="00067550">
            <w:pPr>
              <w:numPr>
                <w:ilvl w:val="0"/>
                <w:numId w:val="22"/>
              </w:numPr>
              <w:spacing w:after="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дорожного движения. </w:t>
            </w:r>
          </w:p>
          <w:p w:rsidR="00631F53" w:rsidRPr="00DF179D" w:rsidRDefault="00631F53" w:rsidP="00067550">
            <w:pPr>
              <w:spacing w:after="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группа.-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Евдокимова Е. С., Додокина Н. В.,. </w:t>
            </w:r>
          </w:p>
          <w:p w:rsidR="00631F53" w:rsidRPr="00DF179D" w:rsidRDefault="00631F53" w:rsidP="00067550">
            <w:pPr>
              <w:spacing w:after="5"/>
              <w:ind w:right="12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Кудрявцева Е. А  Детский сад и семья. 5.Методика работы с родителями.-  М.: Мозаика – Синтез, 2007г.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6.М.Ф.Литвинов «Русские народные подвижные игры» Просвещение,1986г. </w:t>
            </w:r>
          </w:p>
          <w:p w:rsidR="00631F53" w:rsidRPr="00DF179D" w:rsidRDefault="00631F53" w:rsidP="00067550">
            <w:pPr>
              <w:shd w:val="clear" w:color="auto" w:fill="FFFFFF"/>
              <w:spacing w:after="37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Я.В. Русскова «Трудовое воспитание </w:t>
            </w:r>
          </w:p>
          <w:p w:rsidR="00631F53" w:rsidRPr="00DF179D" w:rsidRDefault="00631F53" w:rsidP="00067550">
            <w:pPr>
              <w:shd w:val="clear" w:color="auto" w:fill="FFFFFF"/>
              <w:spacing w:after="30"/>
              <w:ind w:left="2" w:righ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7.«Народные игры в детском саду» Л.А. Лялина;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8.«Формирование культуры безопасного поведения у детей 3-7 лет» де</w:t>
            </w: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тей дошкольного возраста» </w:t>
            </w:r>
          </w:p>
          <w:p w:rsidR="00631F53" w:rsidRPr="00DF179D" w:rsidRDefault="00631F53" w:rsidP="00067550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9.«Сборник подвижных игр для детей 2-7 лет» Э.Я. Степаненкова Изд: МозаикаСинтез, 2013.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10.«Прогулки в детском саду» младшая и средняя группы И.В. Кравченко, Т. Л. Долгова Изд: «ТЦ Сфера»,2015</w:t>
            </w:r>
          </w:p>
          <w:p w:rsidR="00631F53" w:rsidRPr="00DF179D" w:rsidRDefault="00631F53" w:rsidP="00067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DF1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 Коломийченко, Г И. Чугаева «Занятия для детей 5-6 лет по социально –коммуникативному развитию»</w:t>
            </w:r>
          </w:p>
        </w:tc>
      </w:tr>
    </w:tbl>
    <w:p w:rsidR="00631F53" w:rsidRPr="00DF179D" w:rsidRDefault="00631F53" w:rsidP="00631F53">
      <w:pPr>
        <w:spacing w:after="208" w:line="304" w:lineRule="auto"/>
        <w:ind w:left="29" w:right="350" w:hanging="10"/>
        <w:rPr>
          <w:rFonts w:ascii="Calibri" w:eastAsia="Calibri" w:hAnsi="Calibri" w:cs="Calibri"/>
          <w:color w:val="000000"/>
          <w:lang w:eastAsia="ru-RU"/>
        </w:rPr>
      </w:pPr>
      <w:r w:rsidRPr="00DF179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lastRenderedPageBreak/>
        <w:t xml:space="preserve"> </w:t>
      </w:r>
      <w:r w:rsidRPr="00DF179D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 </w:t>
      </w:r>
    </w:p>
    <w:p w:rsidR="00631F53" w:rsidRPr="00C94431" w:rsidRDefault="00631F53" w:rsidP="00631F53">
      <w:pPr>
        <w:ind w:firstLine="72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основной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условиях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самоизоляции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было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предусмотрено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двух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форматах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онлайн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предоставление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записи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имеющихся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ресурсах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облачные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сервисы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Яндекс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YouTube,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приложениях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7C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 и Instagram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C94431">
        <w:rPr>
          <w:rFonts w:hAnsi="Times New Roman" w:cs="Times New Roman"/>
          <w:color w:val="000000"/>
          <w:sz w:val="24"/>
          <w:szCs w:val="24"/>
        </w:rPr>
        <w:t>Право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выбора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предоставлялось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законным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94431">
        <w:rPr>
          <w:rFonts w:hAnsi="Times New Roman" w:cs="Times New Roman"/>
          <w:color w:val="000000"/>
          <w:sz w:val="24"/>
          <w:szCs w:val="24"/>
        </w:rPr>
        <w:t>исходя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из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имеющихся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условий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участия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ind w:firstLine="72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качественной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привычного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режима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специалистами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систематически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проводились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оказывалась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методическая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помощь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Данные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посещения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онлайн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просмотров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записи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всем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областям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свидетельствует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достаточной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вовлеченности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понимании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своих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ED17E9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D17E9"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 w:rsidRPr="00ED17E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17E9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Чтобы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выбрать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стратегию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проводился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анализ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состава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семей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2"/>
        <w:gridCol w:w="1901"/>
        <w:gridCol w:w="5064"/>
      </w:tblGrid>
      <w:tr w:rsidR="00631F53" w:rsidRPr="009C2285" w:rsidTr="000675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C94431" w:rsidRDefault="00631F53" w:rsidP="00067550"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631F53" w:rsidTr="000675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632255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78%</w:t>
            </w:r>
          </w:p>
        </w:tc>
      </w:tr>
      <w:tr w:rsidR="00631F53" w:rsidTr="000675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632255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22%</w:t>
            </w:r>
          </w:p>
        </w:tc>
      </w:tr>
    </w:tbl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632255"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семей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по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количеству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3"/>
        <w:gridCol w:w="2308"/>
        <w:gridCol w:w="4006"/>
      </w:tblGrid>
      <w:tr w:rsidR="00631F53" w:rsidRPr="009C2285" w:rsidTr="00067550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C94431" w:rsidRDefault="00631F53" w:rsidP="00067550"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631F53" w:rsidTr="00067550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632255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631F53" w:rsidTr="00067550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632255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631F53" w:rsidTr="00067550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632255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17%</w:t>
            </w:r>
          </w:p>
        </w:tc>
      </w:tr>
    </w:tbl>
    <w:p w:rsidR="00631F53" w:rsidRPr="00ED17E9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строится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методов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тесной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взаимосвязи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Детям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из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неполных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семей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уделяется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большее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внимание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первые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месяцы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после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зачисления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кружки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C94431"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632255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r w:rsidRPr="00632255">
        <w:rPr>
          <w:rFonts w:hAnsi="Times New Roman" w:cs="Times New Roman"/>
          <w:color w:val="000000"/>
          <w:sz w:val="24"/>
          <w:szCs w:val="24"/>
        </w:rPr>
        <w:t>Художественно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эстетическое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«Маленький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художник»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сказки»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театрализация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«Бумажные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фантазии»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оригами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631F53" w:rsidRPr="00632255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632255">
        <w:rPr>
          <w:rFonts w:hAnsi="Times New Roman" w:cs="Times New Roman"/>
          <w:color w:val="000000"/>
          <w:sz w:val="24"/>
          <w:szCs w:val="24"/>
        </w:rPr>
        <w:t>оциально</w:t>
      </w:r>
      <w:r w:rsidRPr="00632255">
        <w:rPr>
          <w:rFonts w:hAnsi="Times New Roman" w:cs="Times New Roman"/>
          <w:color w:val="000000"/>
          <w:sz w:val="24"/>
          <w:szCs w:val="24"/>
        </w:rPr>
        <w:t>-</w:t>
      </w:r>
      <w:r w:rsidRPr="00632255">
        <w:rPr>
          <w:rFonts w:hAnsi="Times New Roman" w:cs="Times New Roman"/>
          <w:color w:val="000000"/>
          <w:sz w:val="24"/>
          <w:szCs w:val="24"/>
        </w:rPr>
        <w:t>педагогическое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632255">
        <w:rPr>
          <w:rFonts w:hAnsi="Times New Roman" w:cs="Times New Roman"/>
          <w:color w:val="000000"/>
          <w:sz w:val="24"/>
          <w:szCs w:val="24"/>
        </w:rPr>
        <w:t>«Клуб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иностранных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языков»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32255">
        <w:rPr>
          <w:rFonts w:hAnsi="Times New Roman" w:cs="Times New Roman"/>
          <w:color w:val="000000"/>
          <w:sz w:val="24"/>
          <w:szCs w:val="24"/>
        </w:rPr>
        <w:t>«Говоруша»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32255">
        <w:rPr>
          <w:rFonts w:hAnsi="Times New Roman" w:cs="Times New Roman"/>
          <w:color w:val="000000"/>
          <w:sz w:val="24"/>
          <w:szCs w:val="24"/>
        </w:rPr>
        <w:t>«Логопедическая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пропедевтика»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632255">
        <w:rPr>
          <w:rFonts w:hAnsi="Times New Roman" w:cs="Times New Roman"/>
          <w:color w:val="000000"/>
          <w:sz w:val="24"/>
          <w:szCs w:val="24"/>
        </w:rPr>
        <w:t>«Умники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и</w:t>
      </w:r>
      <w:r w:rsidRPr="0063225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2255">
        <w:rPr>
          <w:rFonts w:hAnsi="Times New Roman" w:cs="Times New Roman"/>
          <w:color w:val="000000"/>
          <w:sz w:val="24"/>
          <w:szCs w:val="24"/>
        </w:rPr>
        <w:t>умницы»»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Ф</w:t>
      </w:r>
      <w:r w:rsidRPr="00C94431">
        <w:rPr>
          <w:rFonts w:hAnsi="Times New Roman" w:cs="Times New Roman"/>
          <w:color w:val="000000"/>
          <w:sz w:val="24"/>
          <w:szCs w:val="24"/>
        </w:rPr>
        <w:t>изкультурно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94431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1,2,3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плыви</w:t>
      </w:r>
      <w:r>
        <w:rPr>
          <w:rFonts w:hAnsi="Times New Roman" w:cs="Times New Roman"/>
          <w:color w:val="000000"/>
          <w:sz w:val="24"/>
          <w:szCs w:val="24"/>
        </w:rPr>
        <w:t>!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«Массаж»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дополнительном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задействовано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73% </w:t>
      </w:r>
      <w:r w:rsidRPr="00C94431">
        <w:rPr>
          <w:rFonts w:hAnsi="Times New Roman" w:cs="Times New Roman"/>
          <w:color w:val="000000"/>
          <w:sz w:val="24"/>
          <w:szCs w:val="24"/>
        </w:rPr>
        <w:t>процентов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:rsidR="00631F53" w:rsidRPr="00D7006E" w:rsidRDefault="00631F53" w:rsidP="00631F53">
      <w:pPr>
        <w:spacing w:after="2" w:line="349" w:lineRule="auto"/>
        <w:ind w:left="29" w:right="34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Согласно Устава управление деятельностью МАДОУ «ЦРР- Детский сад №378»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 </w:t>
      </w:r>
    </w:p>
    <w:p w:rsidR="00631F53" w:rsidRPr="00D7006E" w:rsidRDefault="00631F53" w:rsidP="00631F53">
      <w:pPr>
        <w:spacing w:after="2" w:line="349" w:lineRule="auto"/>
        <w:ind w:left="29" w:right="34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Коллегиальные органы управления функционируют согласно разработанных и утвержденных Положений и планов работы. </w:t>
      </w:r>
    </w:p>
    <w:p w:rsidR="00631F53" w:rsidRPr="00D7006E" w:rsidRDefault="00631F53" w:rsidP="00631F53">
      <w:pPr>
        <w:spacing w:after="169" w:line="349" w:lineRule="auto"/>
        <w:ind w:left="29" w:right="34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системы управления МАДОУ «ЦРР- Детский сад №378» осуществляется с учетом социально-экономических, материально-технических и внешних условий в рамках существующего законодательства РФ.</w:t>
      </w:r>
      <w:r w:rsidRPr="00D700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Механизмами управления развитием МАДОУ выступают:  </w:t>
      </w:r>
    </w:p>
    <w:p w:rsidR="00631F53" w:rsidRPr="00D7006E" w:rsidRDefault="00631F53" w:rsidP="00631F53">
      <w:pPr>
        <w:numPr>
          <w:ilvl w:val="0"/>
          <w:numId w:val="24"/>
        </w:numPr>
        <w:spacing w:after="12" w:line="268" w:lineRule="auto"/>
        <w:ind w:right="3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плановое формирование материально-технической, учебно-методической, кадровой и нормативно-правовой базы, обеспечивающей эффективной решение поставленных задач реализации программы;  </w:t>
      </w:r>
    </w:p>
    <w:p w:rsidR="00631F53" w:rsidRPr="00D7006E" w:rsidRDefault="00631F53" w:rsidP="00631F53">
      <w:pPr>
        <w:numPr>
          <w:ilvl w:val="0"/>
          <w:numId w:val="24"/>
        </w:numPr>
        <w:spacing w:after="12" w:line="268" w:lineRule="auto"/>
        <w:ind w:right="3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и развитие инициатив педагогов, воспитанников и иных участников воспитательно-образовательного процесса, инициация и запуск инновационных проектов и программ;  </w:t>
      </w:r>
    </w:p>
    <w:p w:rsidR="00631F53" w:rsidRPr="00D7006E" w:rsidRDefault="00631F53" w:rsidP="00631F53">
      <w:pPr>
        <w:numPr>
          <w:ilvl w:val="0"/>
          <w:numId w:val="24"/>
        </w:numPr>
        <w:spacing w:after="12" w:line="268" w:lineRule="auto"/>
        <w:ind w:right="3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общественно-государственная экспертиза результатов реализации инновационных проектов и программ.  </w:t>
      </w:r>
    </w:p>
    <w:p w:rsidR="00631F53" w:rsidRPr="00D7006E" w:rsidRDefault="00631F53" w:rsidP="00631F53">
      <w:pPr>
        <w:spacing w:after="103" w:line="268" w:lineRule="auto"/>
        <w:ind w:left="19" w:right="351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Эффективность управления обеспечивает оптимальное сочетание традиционных и современных тенденций. </w:t>
      </w:r>
    </w:p>
    <w:p w:rsidR="00631F53" w:rsidRPr="00D7006E" w:rsidRDefault="00631F53" w:rsidP="00631F53">
      <w:pPr>
        <w:keepNext/>
        <w:keepLines/>
        <w:spacing w:after="61" w:line="270" w:lineRule="auto"/>
        <w:ind w:left="29" w:hanging="1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Коллегиальные органы управления МАДОУ «ЦРР- Детский сад №378»</w:t>
      </w:r>
    </w:p>
    <w:p w:rsidR="00631F53" w:rsidRPr="00D7006E" w:rsidRDefault="00631F53" w:rsidP="00631F53">
      <w:pPr>
        <w:keepNext/>
        <w:keepLines/>
        <w:spacing w:after="61" w:line="270" w:lineRule="auto"/>
        <w:ind w:left="29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Общее собрание работников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Pr="00D7006E" w:rsidRDefault="00631F53" w:rsidP="00631F53">
      <w:pPr>
        <w:spacing w:after="12" w:line="323" w:lineRule="auto"/>
        <w:ind w:left="29" w:right="35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собрании работников участвуют все работники, работающие в Учреждении на основании трудовых договоров. </w:t>
      </w:r>
    </w:p>
    <w:p w:rsidR="00631F53" w:rsidRPr="00D7006E" w:rsidRDefault="00631F53" w:rsidP="00631F53">
      <w:pPr>
        <w:spacing w:after="71" w:line="259" w:lineRule="auto"/>
        <w:ind w:left="29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Компетенции общего собрания работников  МАДОУ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31F53" w:rsidRPr="00D7006E" w:rsidRDefault="00631F53" w:rsidP="00631F53">
      <w:pPr>
        <w:numPr>
          <w:ilvl w:val="0"/>
          <w:numId w:val="25"/>
        </w:numPr>
        <w:spacing w:after="63" w:line="268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основные направления деятельности Учреждения, перспективы развития; </w:t>
      </w:r>
    </w:p>
    <w:p w:rsidR="00631F53" w:rsidRPr="00D7006E" w:rsidRDefault="00631F53" w:rsidP="00631F53">
      <w:pPr>
        <w:numPr>
          <w:ilvl w:val="0"/>
          <w:numId w:val="25"/>
        </w:numPr>
        <w:spacing w:after="60" w:line="268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Коллективный договор, Правила внутреннего трудового распорядка; </w:t>
      </w:r>
    </w:p>
    <w:p w:rsidR="00631F53" w:rsidRPr="00D7006E" w:rsidRDefault="00631F53" w:rsidP="00631F53">
      <w:pPr>
        <w:numPr>
          <w:ilvl w:val="0"/>
          <w:numId w:val="25"/>
        </w:numPr>
        <w:spacing w:after="65" w:line="268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локальные акты, регулирующие трудовые отношения с работниками </w:t>
      </w:r>
    </w:p>
    <w:p w:rsidR="00631F53" w:rsidRPr="00D7006E" w:rsidRDefault="00631F53" w:rsidP="00631F53">
      <w:pPr>
        <w:spacing w:after="62" w:line="268" w:lineRule="auto"/>
        <w:ind w:left="29" w:right="35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Учреждения; </w:t>
      </w:r>
    </w:p>
    <w:p w:rsidR="00631F53" w:rsidRPr="00D7006E" w:rsidRDefault="00631F53" w:rsidP="00631F53">
      <w:pPr>
        <w:numPr>
          <w:ilvl w:val="0"/>
          <w:numId w:val="25"/>
        </w:numPr>
        <w:spacing w:after="52" w:line="268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избирает представителей работников в органы и комиссии Учреждения и т.д. </w:t>
      </w:r>
    </w:p>
    <w:p w:rsidR="00631F53" w:rsidRPr="00D7006E" w:rsidRDefault="00631F53" w:rsidP="00631F53">
      <w:pPr>
        <w:spacing w:after="12" w:line="322" w:lineRule="auto"/>
        <w:ind w:left="29" w:right="35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Собрание  созывается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мере необходимости, но не реже двух раз в год.  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631F53" w:rsidRPr="00D7006E" w:rsidRDefault="00631F53" w:rsidP="00631F53">
      <w:pPr>
        <w:spacing w:after="12" w:line="322" w:lineRule="auto"/>
        <w:ind w:left="29" w:right="35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Педагогический совет МАДОУ «ЦРР- Детский сад №378»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631F53" w:rsidRPr="00D7006E" w:rsidRDefault="00631F53" w:rsidP="00631F53">
      <w:pPr>
        <w:spacing w:after="12" w:line="322" w:lineRule="auto"/>
        <w:ind w:left="29" w:right="35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педагогический совет входят все педагогические работники, работающие в Учреждении на основании трудового договора. </w:t>
      </w:r>
    </w:p>
    <w:p w:rsidR="00631F53" w:rsidRPr="00D7006E" w:rsidRDefault="00631F53" w:rsidP="00631F53">
      <w:pPr>
        <w:spacing w:after="71" w:line="259" w:lineRule="auto"/>
        <w:ind w:left="29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Компетенции педагогического совета: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631F53" w:rsidRPr="00D7006E" w:rsidRDefault="00631F53" w:rsidP="00631F53">
      <w:pPr>
        <w:numPr>
          <w:ilvl w:val="0"/>
          <w:numId w:val="25"/>
        </w:numPr>
        <w:spacing w:after="65" w:line="268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программ, проектов и планов развития</w:t>
      </w:r>
      <w:r w:rsidRPr="00D7006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Учреждения; </w:t>
      </w:r>
    </w:p>
    <w:p w:rsidR="00631F53" w:rsidRPr="00D7006E" w:rsidRDefault="00631F53" w:rsidP="00631F53">
      <w:pPr>
        <w:numPr>
          <w:ilvl w:val="0"/>
          <w:numId w:val="25"/>
        </w:numPr>
        <w:spacing w:after="2" w:line="349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локальных нормативных актов, регламентирующих организацию и осуществление образовательной деятельности в Учреждении; </w:t>
      </w:r>
    </w:p>
    <w:p w:rsidR="00631F53" w:rsidRPr="00D7006E" w:rsidRDefault="00631F53" w:rsidP="00631F53">
      <w:pPr>
        <w:numPr>
          <w:ilvl w:val="0"/>
          <w:numId w:val="25"/>
        </w:numPr>
        <w:spacing w:after="0" w:line="335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и обобщение результатов деятельности педагогического коллектива;    </w:t>
      </w:r>
    </w:p>
    <w:p w:rsidR="00631F53" w:rsidRPr="00D7006E" w:rsidRDefault="00631F53" w:rsidP="00631F53">
      <w:pPr>
        <w:numPr>
          <w:ilvl w:val="0"/>
          <w:numId w:val="25"/>
        </w:numPr>
        <w:spacing w:after="0" w:line="335" w:lineRule="auto"/>
        <w:ind w:right="351" w:hanging="22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рассмотрение вопросов о выдвижении педагогов на награждение и т.д.   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Заседания проводятся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 реже одного раза в квартал.  </w:t>
      </w:r>
    </w:p>
    <w:p w:rsidR="00631F53" w:rsidRPr="00D7006E" w:rsidRDefault="00631F53" w:rsidP="00631F53">
      <w:pPr>
        <w:keepNext/>
        <w:keepLines/>
        <w:spacing w:after="66" w:line="270" w:lineRule="auto"/>
        <w:ind w:left="29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Наблюдательный совет МАДОУ «ЦРР- Детский сад №378»</w:t>
      </w:r>
    </w:p>
    <w:p w:rsidR="00631F53" w:rsidRPr="00D7006E" w:rsidRDefault="00631F53" w:rsidP="00631F53">
      <w:pPr>
        <w:spacing w:after="93" w:line="259" w:lineRule="auto"/>
        <w:ind w:left="29" w:right="34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наблюдательного совета МАДОУ «ЦРР- Детский сад №378» входят: </w:t>
      </w:r>
    </w:p>
    <w:p w:rsidR="00631F53" w:rsidRPr="00D7006E" w:rsidRDefault="00631F53" w:rsidP="00631F53">
      <w:pPr>
        <w:numPr>
          <w:ilvl w:val="0"/>
          <w:numId w:val="26"/>
        </w:numPr>
        <w:spacing w:after="50" w:line="259" w:lineRule="auto"/>
        <w:ind w:left="341" w:right="346" w:hanging="32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представителя Учредителя и органов местного самоуправления; </w:t>
      </w:r>
    </w:p>
    <w:p w:rsidR="00631F53" w:rsidRPr="00D7006E" w:rsidRDefault="00631F53" w:rsidP="00631F53">
      <w:pPr>
        <w:numPr>
          <w:ilvl w:val="0"/>
          <w:numId w:val="26"/>
        </w:numPr>
        <w:spacing w:after="2" w:line="349" w:lineRule="auto"/>
        <w:ind w:right="346" w:hanging="32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работника МАДОУ «ЦРР- Детский сад №378», избираемые общим собранием трудового коллектива, при этом один из них должен являться педагогическим работником Учреждения; </w:t>
      </w:r>
    </w:p>
    <w:p w:rsidR="00631F53" w:rsidRPr="00D7006E" w:rsidRDefault="00631F53" w:rsidP="00631F53">
      <w:pPr>
        <w:numPr>
          <w:ilvl w:val="0"/>
          <w:numId w:val="26"/>
        </w:numPr>
        <w:spacing w:after="51" w:line="259" w:lineRule="auto"/>
        <w:ind w:right="346" w:hanging="32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представителя общественности, сотрудничающие с МАДОУ «ЦРР- Детский сад №378»  и заинтересованные в его развитии; </w:t>
      </w:r>
    </w:p>
    <w:p w:rsidR="00631F53" w:rsidRPr="00D7006E" w:rsidRDefault="00631F53" w:rsidP="00631F53">
      <w:pPr>
        <w:numPr>
          <w:ilvl w:val="0"/>
          <w:numId w:val="26"/>
        </w:numPr>
        <w:spacing w:after="2" w:line="349" w:lineRule="auto"/>
        <w:ind w:left="341" w:right="346" w:hanging="32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представителя родительской общественности, избираемые на общем родительском собрании. </w:t>
      </w:r>
    </w:p>
    <w:p w:rsidR="00631F53" w:rsidRPr="00D7006E" w:rsidRDefault="00631F53" w:rsidP="00631F53">
      <w:pPr>
        <w:spacing w:after="2" w:line="349" w:lineRule="auto"/>
        <w:ind w:left="29" w:right="34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Персональный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состав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наблюдательного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совета утверждается Управлением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образования Исполнительного комитета г.Казани. </w:t>
      </w:r>
    </w:p>
    <w:p w:rsidR="00631F53" w:rsidRPr="00D7006E" w:rsidRDefault="00631F53" w:rsidP="00631F53">
      <w:pPr>
        <w:spacing w:after="2" w:line="349" w:lineRule="auto"/>
        <w:ind w:left="29" w:right="9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Компетенции Наблюдательного совета прописаны в Уставе МАДОУ «ЦРР- Детский сад №378» </w:t>
      </w:r>
    </w:p>
    <w:p w:rsidR="00631F53" w:rsidRPr="00D7006E" w:rsidRDefault="00631F53" w:rsidP="00631F53">
      <w:pPr>
        <w:spacing w:after="2" w:line="349" w:lineRule="auto"/>
        <w:ind w:left="29" w:right="9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</w:p>
    <w:p w:rsidR="00631F53" w:rsidRPr="00D7006E" w:rsidRDefault="00631F53" w:rsidP="00631F53">
      <w:pPr>
        <w:spacing w:after="2" w:line="349" w:lineRule="auto"/>
        <w:ind w:left="29" w:right="92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 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Иные органы управления МАДОУ «ЦРР- Детский сад №378»: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Pr="00D7006E" w:rsidRDefault="00631F53" w:rsidP="00631F53">
      <w:pPr>
        <w:keepNext/>
        <w:keepLines/>
        <w:spacing w:after="93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Общее собрание родителей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Pr="00D7006E" w:rsidRDefault="00631F53" w:rsidP="00631F53">
      <w:pPr>
        <w:spacing w:after="88" w:line="259" w:lineRule="auto"/>
        <w:ind w:left="3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Компетенции Общего собрания родителей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31F53" w:rsidRPr="00D7006E" w:rsidRDefault="00631F53" w:rsidP="00631F53">
      <w:pPr>
        <w:numPr>
          <w:ilvl w:val="0"/>
          <w:numId w:val="27"/>
        </w:numPr>
        <w:spacing w:after="92" w:line="25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выбирает Совет родителей МАДОУ; </w:t>
      </w:r>
    </w:p>
    <w:p w:rsidR="00631F53" w:rsidRPr="00D7006E" w:rsidRDefault="00631F53" w:rsidP="00631F53">
      <w:pPr>
        <w:numPr>
          <w:ilvl w:val="0"/>
          <w:numId w:val="27"/>
        </w:numPr>
        <w:spacing w:after="2" w:line="34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знакомится с Уставом и другими локальными актами МАДОУ, касающимися взаимодействия с родительской общественностью; </w:t>
      </w:r>
    </w:p>
    <w:p w:rsidR="00631F53" w:rsidRPr="00D7006E" w:rsidRDefault="00631F53" w:rsidP="00631F53">
      <w:pPr>
        <w:numPr>
          <w:ilvl w:val="0"/>
          <w:numId w:val="27"/>
        </w:numPr>
        <w:spacing w:after="2" w:line="34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изучает основные направления образовательной, оздоровительной и воспитательной деятельности в МАДОУ, вносит предложения по их совершенствованию; </w:t>
      </w:r>
    </w:p>
    <w:p w:rsidR="00631F53" w:rsidRPr="00D7006E" w:rsidRDefault="00631F53" w:rsidP="00631F53">
      <w:pPr>
        <w:numPr>
          <w:ilvl w:val="0"/>
          <w:numId w:val="27"/>
        </w:numPr>
        <w:spacing w:after="2" w:line="34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обсуждает проблемы организации дополнительных образовательных, оздоровительных услуг воспитанникам; </w:t>
      </w:r>
    </w:p>
    <w:p w:rsidR="00631F53" w:rsidRPr="00D7006E" w:rsidRDefault="00631F53" w:rsidP="00631F53">
      <w:pPr>
        <w:numPr>
          <w:ilvl w:val="0"/>
          <w:numId w:val="27"/>
        </w:numPr>
        <w:spacing w:after="91" w:line="25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предложения по совершенствованию педагогического процесса в МАДОУ; </w:t>
      </w:r>
    </w:p>
    <w:p w:rsidR="00631F53" w:rsidRPr="00D7006E" w:rsidRDefault="00631F53" w:rsidP="00631F53">
      <w:pPr>
        <w:numPr>
          <w:ilvl w:val="0"/>
          <w:numId w:val="27"/>
        </w:numPr>
        <w:spacing w:after="2" w:line="34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решение об оказании посильной помощи МАДОУ в укреплении материально - технической базы, благоустройству и ремонту его помещений, детских площадок и территории силами родительской общественности; </w:t>
      </w:r>
    </w:p>
    <w:p w:rsidR="00631F53" w:rsidRPr="00D7006E" w:rsidRDefault="00631F53" w:rsidP="00631F53">
      <w:pPr>
        <w:numPr>
          <w:ilvl w:val="0"/>
          <w:numId w:val="27"/>
        </w:numPr>
        <w:spacing w:after="2" w:line="34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планирует организацию развлекательных мероприятий с детьми сверх годового плана и т.д.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Заседания  проводятся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 реже 2 раз в год. </w:t>
      </w:r>
    </w:p>
    <w:p w:rsidR="00631F53" w:rsidRPr="00D7006E" w:rsidRDefault="00631F53" w:rsidP="00631F53">
      <w:pPr>
        <w:numPr>
          <w:ilvl w:val="0"/>
          <w:numId w:val="27"/>
        </w:numPr>
        <w:spacing w:after="2" w:line="349" w:lineRule="auto"/>
        <w:ind w:left="149" w:right="346" w:hanging="13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 родителей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Pr="00D7006E" w:rsidRDefault="00631F53" w:rsidP="00631F53">
      <w:pPr>
        <w:spacing w:after="53" w:line="268" w:lineRule="auto"/>
        <w:ind w:left="29" w:right="35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и функциями Совета являются: </w:t>
      </w:r>
    </w:p>
    <w:p w:rsidR="00631F53" w:rsidRPr="00D7006E" w:rsidRDefault="00631F53" w:rsidP="00631F53">
      <w:pPr>
        <w:spacing w:after="54" w:line="268" w:lineRule="auto"/>
        <w:ind w:left="29" w:right="35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условий образовательной деятельности: </w:t>
      </w:r>
    </w:p>
    <w:p w:rsidR="00631F53" w:rsidRPr="00D7006E" w:rsidRDefault="00631F53" w:rsidP="00631F53">
      <w:pPr>
        <w:numPr>
          <w:ilvl w:val="0"/>
          <w:numId w:val="28"/>
        </w:numPr>
        <w:spacing w:after="12" w:line="268" w:lineRule="auto"/>
        <w:ind w:right="351" w:hanging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интересов обучающихся и их родителей (законных представителей); </w:t>
      </w:r>
    </w:p>
    <w:p w:rsidR="00631F53" w:rsidRPr="00D7006E" w:rsidRDefault="00631F53" w:rsidP="00631F53">
      <w:pPr>
        <w:numPr>
          <w:ilvl w:val="0"/>
          <w:numId w:val="28"/>
        </w:numPr>
        <w:spacing w:after="45" w:line="268" w:lineRule="auto"/>
        <w:ind w:right="351" w:hanging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педагогическому коллективу в проведении мероприятий, коллективных творческих дел; </w:t>
      </w:r>
    </w:p>
    <w:p w:rsidR="00631F53" w:rsidRPr="00D7006E" w:rsidRDefault="00631F53" w:rsidP="00631F53">
      <w:pPr>
        <w:numPr>
          <w:ilvl w:val="0"/>
          <w:numId w:val="28"/>
        </w:numPr>
        <w:spacing w:after="49" w:line="268" w:lineRule="auto"/>
        <w:ind w:right="351" w:hanging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выявлению социально незащищенных детей; </w:t>
      </w:r>
    </w:p>
    <w:p w:rsidR="00631F53" w:rsidRPr="00D7006E" w:rsidRDefault="00631F53" w:rsidP="00631F53">
      <w:pPr>
        <w:numPr>
          <w:ilvl w:val="0"/>
          <w:numId w:val="28"/>
        </w:numPr>
        <w:spacing w:after="54" w:line="268" w:lineRule="auto"/>
        <w:ind w:right="351" w:hanging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в подготовке  к новому учебному году; </w:t>
      </w:r>
    </w:p>
    <w:p w:rsidR="00631F53" w:rsidRPr="00D7006E" w:rsidRDefault="00631F53" w:rsidP="00631F53">
      <w:pPr>
        <w:spacing w:after="42" w:line="270" w:lineRule="auto"/>
        <w:ind w:left="29" w:right="102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</w:t>
      </w:r>
      <w:r w:rsidRPr="00D7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Первичная профсоюзная организация МАДОУ «ЦРР- Детский сад №378»</w:t>
      </w:r>
    </w:p>
    <w:p w:rsidR="00631F53" w:rsidRPr="00D7006E" w:rsidRDefault="00631F53" w:rsidP="00631F53">
      <w:pPr>
        <w:spacing w:after="42" w:line="270" w:lineRule="auto"/>
        <w:ind w:left="29" w:right="1024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Компетенции первичной профсоюзной организации ДОУ: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1F53" w:rsidRPr="00D7006E" w:rsidRDefault="00631F53" w:rsidP="00631F53">
      <w:pPr>
        <w:spacing w:after="4" w:line="301" w:lineRule="auto"/>
        <w:ind w:left="29" w:right="-6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 контролирует соблюдение прав и гарантий  работников,    </w:t>
      </w:r>
    </w:p>
    <w:p w:rsidR="00631F53" w:rsidRPr="00D7006E" w:rsidRDefault="00631F53" w:rsidP="00631F53">
      <w:pPr>
        <w:spacing w:after="4" w:line="301" w:lineRule="auto"/>
        <w:ind w:left="29" w:right="-6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защищает социальные гарантии в реализации права на труд,  </w:t>
      </w:r>
    </w:p>
    <w:p w:rsidR="00631F53" w:rsidRPr="00D7006E" w:rsidRDefault="00631F53" w:rsidP="00631F53">
      <w:pPr>
        <w:spacing w:after="4" w:line="301" w:lineRule="auto"/>
        <w:ind w:left="29" w:right="-6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даѐт возможность получить помощь и поддержку коллег и т.д. </w:t>
      </w:r>
    </w:p>
    <w:p w:rsidR="00631F53" w:rsidRPr="00B43245" w:rsidRDefault="00631F53" w:rsidP="00631F53">
      <w:pPr>
        <w:spacing w:after="71" w:line="259" w:lineRule="auto"/>
        <w:ind w:left="2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Заседания профсоюзного собрания проводятся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мере необходимости, не реже 3 в год.  </w:t>
      </w:r>
    </w:p>
    <w:p w:rsidR="00631F53" w:rsidRDefault="00631F53" w:rsidP="00631F53">
      <w:pPr>
        <w:spacing w:after="4" w:line="301" w:lineRule="auto"/>
        <w:ind w:left="29" w:right="22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F53" w:rsidRDefault="00631F53" w:rsidP="00631F53">
      <w:pPr>
        <w:spacing w:after="4" w:line="301" w:lineRule="auto"/>
        <w:ind w:left="29" w:right="22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МАДОУ и правоотношения участников образовательных </w:t>
      </w:r>
      <w:r w:rsidRPr="00D7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отношений, соответствуют нормативной и организационно-распорядительной документации действующему законодательству и Уставу. В МАДОУ имеются годовой план, а также ряд планов работы по основным направлениям деятельности МАДОУ. Своевременно оформляются протоколы педагогического совета, общих групповых родительских собраний  и производственных совещаний. Сайт МАДОУ оформлен в строгом соответствии с действующим законодательством, регулярно обновляется. </w:t>
      </w:r>
    </w:p>
    <w:p w:rsidR="00631F53" w:rsidRPr="00D7006E" w:rsidRDefault="00631F53" w:rsidP="00631F53">
      <w:pPr>
        <w:spacing w:after="4" w:line="301" w:lineRule="auto"/>
        <w:ind w:left="29" w:right="221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0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система управления соответствуют специфике деятельности Детского сада. </w:t>
      </w:r>
    </w:p>
    <w:p w:rsidR="00631F53" w:rsidRPr="00D7006E" w:rsidRDefault="00631F53" w:rsidP="00631F53">
      <w:pPr>
        <w:spacing w:after="4" w:line="301" w:lineRule="auto"/>
        <w:ind w:left="29" w:right="221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700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631F53" w:rsidRPr="003B4677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Уровень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развития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анализируется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итогам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C94431" w:rsidRDefault="00631F53" w:rsidP="00631F53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каждому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разделу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>);</w:t>
      </w:r>
    </w:p>
    <w:p w:rsidR="00631F53" w:rsidRDefault="00631F53" w:rsidP="00631F53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Default="00631F53" w:rsidP="00631F53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карты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основной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ООП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каждой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Карты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включают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анализ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уровня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развития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рамках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целевых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ориентиров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областей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Так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ООП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конец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выглядят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следующим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образом</w:t>
      </w:r>
      <w:r w:rsidRPr="00C94431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7"/>
        <w:gridCol w:w="727"/>
        <w:gridCol w:w="756"/>
        <w:gridCol w:w="765"/>
        <w:gridCol w:w="633"/>
        <w:gridCol w:w="777"/>
        <w:gridCol w:w="636"/>
        <w:gridCol w:w="962"/>
        <w:gridCol w:w="1694"/>
      </w:tblGrid>
      <w:tr w:rsidR="00631F53" w:rsidTr="00067550"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Pr="00C94431" w:rsidRDefault="00631F53" w:rsidP="00067550"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431">
              <w:rPr>
                <w:rFonts w:hAnsi="Times New Roman" w:cs="Times New Roman"/>
                <w:color w:val="000000"/>
                <w:sz w:val="24"/>
                <w:szCs w:val="24"/>
              </w:rPr>
              <w:t>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631F53" w:rsidTr="00067550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631F53" w:rsidTr="00067550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631F53" w:rsidTr="00067550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F53" w:rsidRDefault="00631F53" w:rsidP="00067550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проводили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обследование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подготовительной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предмет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оценки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сформированности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предпосылок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учебной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29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человек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Задания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позволили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оценить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уровень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сформированности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предпосылок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учебной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94431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lastRenderedPageBreak/>
        <w:t>соответствии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фронтальной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удержание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алгоритма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C94431">
        <w:rPr>
          <w:rFonts w:hAnsi="Times New Roman" w:cs="Times New Roman"/>
          <w:color w:val="000000"/>
          <w:sz w:val="24"/>
          <w:szCs w:val="24"/>
        </w:rPr>
        <w:t>умение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действовать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образцу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контроль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обладать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определенным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уровнем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работоспособности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также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вовремя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остановиться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выполнении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задания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переключиться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следующего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распределения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переключения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внимания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работоспособности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темпа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целенаправленности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самоконтроля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анализа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показывают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преобладание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высоким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средним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уровнями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развития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прогрессирующей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динамике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конец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учебного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года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что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говорит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результативности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период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самоизоляции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введенной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ограничительного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Татарстан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детьми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воспитатели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вели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WhatsApp</w:t>
      </w:r>
      <w:r w:rsidRPr="00C94431">
        <w:rPr>
          <w:rFonts w:hAnsi="Times New Roman" w:cs="Times New Roman"/>
          <w:color w:val="000000"/>
          <w:sz w:val="24"/>
          <w:szCs w:val="24"/>
        </w:rPr>
        <w:t>,</w:t>
      </w:r>
      <w:r w:rsidRPr="00317C63">
        <w:t xml:space="preserve"> </w:t>
      </w:r>
      <w:r w:rsidRPr="00317C63">
        <w:rPr>
          <w:rFonts w:hAnsi="Times New Roman" w:cs="Times New Roman"/>
          <w:color w:val="000000"/>
          <w:sz w:val="24"/>
          <w:szCs w:val="24"/>
        </w:rPr>
        <w:t>Instagram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Подключали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Чтобы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они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могли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участвовать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обучении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организовывали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помогали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совместно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решали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проблемы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Опрос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музыкального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педагога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психолога</w:t>
      </w:r>
      <w:r w:rsidRPr="00C94431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педагога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логопеда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инструктора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физической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культуре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показал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что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наряду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техническими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сложностями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режиме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были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трудности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стороны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Вывод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94431">
        <w:rPr>
          <w:rFonts w:hAnsi="Times New Roman" w:cs="Times New Roman"/>
          <w:color w:val="000000"/>
          <w:sz w:val="24"/>
          <w:szCs w:val="24"/>
        </w:rPr>
        <w:t>подобные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лучше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проводить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преимущественно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очном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взаимодействии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3B467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</w:p>
    <w:p w:rsidR="00631F53" w:rsidRPr="003B4677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воспитательно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основе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процесса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лежит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Основными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процесса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являются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Основные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процесса</w:t>
      </w:r>
      <w:r w:rsidRPr="00C94431"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C94431" w:rsidRDefault="00631F53" w:rsidP="00631F5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совместная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работника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рамках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организованной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освоению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основной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самостоятельная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под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наблюдением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работника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317C6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Занятия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рамках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ведутся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подгруппам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C94431" w:rsidRDefault="00631F53" w:rsidP="00631F5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детьми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C94431">
        <w:rPr>
          <w:rFonts w:hAnsi="Times New Roman" w:cs="Times New Roman"/>
          <w:color w:val="000000"/>
          <w:sz w:val="24"/>
          <w:szCs w:val="24"/>
        </w:rPr>
        <w:t>лет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15 </w:t>
      </w:r>
      <w:r w:rsidRPr="00C94431">
        <w:rPr>
          <w:rFonts w:hAnsi="Times New Roman" w:cs="Times New Roman"/>
          <w:color w:val="000000"/>
          <w:sz w:val="24"/>
          <w:szCs w:val="24"/>
        </w:rPr>
        <w:t>мин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детьми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C94431">
        <w:rPr>
          <w:rFonts w:hAnsi="Times New Roman" w:cs="Times New Roman"/>
          <w:color w:val="000000"/>
          <w:sz w:val="24"/>
          <w:szCs w:val="24"/>
        </w:rPr>
        <w:t>лет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C94431">
        <w:rPr>
          <w:rFonts w:hAnsi="Times New Roman" w:cs="Times New Roman"/>
          <w:color w:val="000000"/>
          <w:sz w:val="24"/>
          <w:szCs w:val="24"/>
        </w:rPr>
        <w:t>мин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детьми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C94431">
        <w:rPr>
          <w:rFonts w:hAnsi="Times New Roman" w:cs="Times New Roman"/>
          <w:color w:val="000000"/>
          <w:sz w:val="24"/>
          <w:szCs w:val="24"/>
        </w:rPr>
        <w:t>лет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25 </w:t>
      </w:r>
      <w:r w:rsidRPr="00C94431">
        <w:rPr>
          <w:rFonts w:hAnsi="Times New Roman" w:cs="Times New Roman"/>
          <w:color w:val="000000"/>
          <w:sz w:val="24"/>
          <w:szCs w:val="24"/>
        </w:rPr>
        <w:t>мин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детьми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7 </w:t>
      </w:r>
      <w:r w:rsidRPr="00C94431">
        <w:rPr>
          <w:rFonts w:hAnsi="Times New Roman" w:cs="Times New Roman"/>
          <w:color w:val="000000"/>
          <w:sz w:val="24"/>
          <w:szCs w:val="24"/>
        </w:rPr>
        <w:t>лет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30 </w:t>
      </w:r>
      <w:r w:rsidRPr="00C94431">
        <w:rPr>
          <w:rFonts w:hAnsi="Times New Roman" w:cs="Times New Roman"/>
          <w:color w:val="000000"/>
          <w:sz w:val="24"/>
          <w:szCs w:val="24"/>
        </w:rPr>
        <w:t>мин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lastRenderedPageBreak/>
        <w:t>Между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рамках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перерывы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менее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10 </w:t>
      </w:r>
      <w:r w:rsidRPr="00C94431">
        <w:rPr>
          <w:rFonts w:hAnsi="Times New Roman" w:cs="Times New Roman"/>
          <w:color w:val="000000"/>
          <w:sz w:val="24"/>
          <w:szCs w:val="24"/>
        </w:rPr>
        <w:t>минут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Основной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является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игра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детьми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строится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учётом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Выявление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развитие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любых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процесса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Чтобы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допустить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коронавирусной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инфекции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администрация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ввела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дополнительные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ограничительные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профилактические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меры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СП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3.1/2.4.3598-20: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ежедневный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усиленный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фильтр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термометрию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помощью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бесконтактных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термометров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опрос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наличие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признаков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инфекционных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Лица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инфекционных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изолируются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уведомляет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территориальный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Роспотребнадзора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еженедельную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генеральную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уборку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дезинфицирующих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средств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разведенных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концентрациях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вирусному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режиму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ежедневную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влажную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уборку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всех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контактных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поверхностей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игрушек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дезинфицирующими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дезинфекцию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посуды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столовых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приборов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после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каждого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бактерицидные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установки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групповых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комнатах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частое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проветривание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групповых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комнат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всех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помещениях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групповой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ячейки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открытом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воздухе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отдельно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других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требование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заключении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врача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медицинских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противопоказаний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ребенка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который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переболел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контактировал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больным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94431">
        <w:rPr>
          <w:rFonts w:hAnsi="Times New Roman" w:cs="Times New Roman"/>
          <w:color w:val="000000"/>
          <w:sz w:val="24"/>
          <w:szCs w:val="24"/>
        </w:rPr>
        <w:t>-19.</w:t>
      </w:r>
    </w:p>
    <w:p w:rsidR="00631F53" w:rsidRPr="00C94431" w:rsidRDefault="00631F53" w:rsidP="00631F5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631F53" w:rsidRDefault="00631F53" w:rsidP="00631F5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631F53" w:rsidRDefault="00631F53" w:rsidP="00631F53">
      <w:pPr>
        <w:spacing w:after="12" w:line="268" w:lineRule="auto"/>
        <w:ind w:left="29" w:right="3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17C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Детский сад укомплектован кадрами на 100%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штатному расписанию</w:t>
      </w:r>
      <w:r w:rsidRPr="00317C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Всего работают 35 человек. Педагогический коллектив Детского сада насчитывает</w:t>
      </w:r>
      <w:r w:rsidRPr="00317C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15 педагогов, из них 9 воспитате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лей и 6 педагогов- специалистов. Соотношение воспитанников, приходящихся на 1 взрослого:</w:t>
      </w:r>
    </w:p>
    <w:p w:rsidR="00631F53" w:rsidRDefault="00631F53" w:rsidP="00631F53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11,3/1;</w:t>
      </w:r>
    </w:p>
    <w:p w:rsidR="00631F53" w:rsidRPr="00D50BEC" w:rsidRDefault="00631F53" w:rsidP="00631F53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4,8/1.</w:t>
      </w:r>
    </w:p>
    <w:p w:rsidR="00631F53" w:rsidRPr="00317C63" w:rsidRDefault="00631F53" w:rsidP="00631F53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TableGrid2"/>
        <w:tblW w:w="9720" w:type="dxa"/>
        <w:tblInd w:w="-255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1508"/>
        <w:gridCol w:w="119"/>
        <w:gridCol w:w="759"/>
        <w:gridCol w:w="78"/>
        <w:gridCol w:w="76"/>
        <w:gridCol w:w="1022"/>
        <w:gridCol w:w="79"/>
        <w:gridCol w:w="78"/>
        <w:gridCol w:w="620"/>
        <w:gridCol w:w="78"/>
        <w:gridCol w:w="141"/>
        <w:gridCol w:w="709"/>
        <w:gridCol w:w="78"/>
        <w:gridCol w:w="78"/>
        <w:gridCol w:w="728"/>
        <w:gridCol w:w="78"/>
        <w:gridCol w:w="78"/>
        <w:gridCol w:w="803"/>
        <w:gridCol w:w="78"/>
        <w:gridCol w:w="78"/>
        <w:gridCol w:w="711"/>
        <w:gridCol w:w="79"/>
        <w:gridCol w:w="79"/>
        <w:gridCol w:w="621"/>
        <w:gridCol w:w="78"/>
        <w:gridCol w:w="78"/>
        <w:gridCol w:w="730"/>
        <w:gridCol w:w="78"/>
      </w:tblGrid>
      <w:tr w:rsidR="00631F53" w:rsidRPr="00317C63" w:rsidTr="00067550">
        <w:trPr>
          <w:trHeight w:val="234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ind w:left="39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Количество педагогов </w:t>
            </w:r>
          </w:p>
        </w:tc>
        <w:tc>
          <w:tcPr>
            <w:tcW w:w="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Уровень образования </w:t>
            </w:r>
          </w:p>
        </w:tc>
        <w:tc>
          <w:tcPr>
            <w:tcW w:w="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Стаж работы 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F53" w:rsidRPr="00317C63" w:rsidTr="00067550">
        <w:trPr>
          <w:trHeight w:val="235"/>
        </w:trPr>
        <w:tc>
          <w:tcPr>
            <w:tcW w:w="1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154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F53" w:rsidRPr="00317C63" w:rsidTr="00067550">
        <w:trPr>
          <w:trHeight w:val="22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ind w:left="39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высшее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ср. спец 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3-5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5-10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10-15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свыше 20</w:t>
            </w:r>
            <w:r w:rsidRPr="00317C63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высшая 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1 кв.к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Без кат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F53" w:rsidRPr="00317C63" w:rsidTr="00067550">
        <w:trPr>
          <w:trHeight w:val="25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ind w:left="39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8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 w:rsidRPr="00317C63">
              <w:rPr>
                <w:rFonts w:ascii="Times New Roman" w:hAnsi="Times New Roman" w:cs="Times New Roman"/>
                <w:color w:val="000000"/>
                <w:sz w:val="20"/>
              </w:rPr>
              <w:t xml:space="preserve">7 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317C63" w:rsidRDefault="00631F53" w:rsidP="00067550">
            <w:pPr>
              <w:shd w:val="clear" w:color="auto" w:fill="FFFFFF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631F53" w:rsidRPr="00317C63" w:rsidRDefault="00631F53" w:rsidP="00631F53">
      <w:pPr>
        <w:shd w:val="clear" w:color="auto" w:fill="FFFFFF"/>
        <w:spacing w:after="0" w:line="259" w:lineRule="auto"/>
        <w:rPr>
          <w:rFonts w:ascii="Calibri" w:eastAsia="Calibri" w:hAnsi="Calibri" w:cs="Calibri"/>
          <w:color w:val="000000"/>
          <w:lang w:eastAsia="ru-RU"/>
        </w:rPr>
      </w:pPr>
      <w:r w:rsidRPr="00317C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31F53" w:rsidRDefault="00631F53" w:rsidP="00631F53">
      <w:pPr>
        <w:keepNext/>
        <w:keepLines/>
        <w:spacing w:after="0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31F53" w:rsidRDefault="00631F53" w:rsidP="00631F53">
      <w:pPr>
        <w:keepNext/>
        <w:keepLines/>
        <w:spacing w:after="0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31F53" w:rsidRDefault="00631F53" w:rsidP="00631F53">
      <w:pPr>
        <w:keepNext/>
        <w:keepLines/>
        <w:spacing w:after="0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31F53" w:rsidRDefault="00631F53" w:rsidP="00631F53">
      <w:pPr>
        <w:keepNext/>
        <w:keepLines/>
        <w:spacing w:after="0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E5E1A">
        <w:rPr>
          <w:rFonts w:ascii="Times New Roman" w:eastAsia="Times New Roman" w:hAnsi="Times New Roman" w:cs="Times New Roman"/>
          <w:b/>
          <w:color w:val="000000"/>
          <w:lang w:eastAsia="ru-RU"/>
        </w:rPr>
        <w:t>Аттестаци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я / период октябрь- декабрь 2020</w:t>
      </w:r>
      <w:r w:rsidRPr="006E5E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631F53" w:rsidRPr="006E5E1A" w:rsidRDefault="00631F53" w:rsidP="00631F53">
      <w:pPr>
        <w:keepNext/>
        <w:keepLines/>
        <w:spacing w:after="0" w:line="259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TableGrid3"/>
        <w:tblW w:w="9570" w:type="dxa"/>
        <w:tblInd w:w="-107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11"/>
        <w:gridCol w:w="1916"/>
        <w:gridCol w:w="1913"/>
        <w:gridCol w:w="1916"/>
        <w:gridCol w:w="1914"/>
      </w:tblGrid>
      <w:tr w:rsidR="00631F53" w:rsidRPr="009C2285" w:rsidTr="00067550">
        <w:trPr>
          <w:trHeight w:val="767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ФИО педагога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должность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spacing w:after="17"/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Имеющаяся </w:t>
            </w:r>
          </w:p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кв.категория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Присвоена кв.категория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№ п/п </w:t>
            </w:r>
          </w:p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Приказ МО и Н РТ </w:t>
            </w:r>
          </w:p>
        </w:tc>
      </w:tr>
      <w:tr w:rsidR="00631F53" w:rsidRPr="006E5E1A" w:rsidTr="00067550">
        <w:trPr>
          <w:trHeight w:val="1229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И.А.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Воспитатель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Высшая, 2015г.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Высшая </w:t>
            </w:r>
            <w:r w:rsidRPr="006E5E1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кв.категория по должности «Воспитатель»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F13388" w:rsidRDefault="00631F53" w:rsidP="00067550">
            <w:pPr>
              <w:ind w:left="1"/>
              <w:rPr>
                <w:rFonts w:ascii="Times New Roman" w:eastAsia="Calibri" w:hAnsi="Times New Roman" w:cs="Times New Roman"/>
                <w:color w:val="000000"/>
              </w:rPr>
            </w:pPr>
          </w:p>
          <w:p w:rsidR="00631F53" w:rsidRPr="00F13388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 w:rsidRPr="00F13388">
              <w:rPr>
                <w:rFonts w:ascii="Times New Roman" w:hAnsi="Times New Roman" w:cs="Times New Roman"/>
                <w:color w:val="000000"/>
              </w:rPr>
              <w:t>от 28.12.2021г</w:t>
            </w:r>
          </w:p>
          <w:p w:rsidR="00631F53" w:rsidRPr="00F13388" w:rsidRDefault="00631F53" w:rsidP="00067550">
            <w:pPr>
              <w:ind w:left="1"/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hAnsi="Times New Roman" w:cs="Times New Roman"/>
                <w:color w:val="000000"/>
              </w:rPr>
              <w:t xml:space="preserve">№ 1416/20 </w:t>
            </w:r>
          </w:p>
          <w:p w:rsidR="00631F53" w:rsidRPr="00F13388" w:rsidRDefault="00631F53" w:rsidP="00067550">
            <w:pPr>
              <w:ind w:left="1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31F53" w:rsidRPr="00F13388" w:rsidTr="00067550">
        <w:trPr>
          <w:trHeight w:val="1228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Подопрыгорова Н.А.</w:t>
            </w:r>
            <w:r w:rsidRPr="006E5E1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Первая, 2015г.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 xml:space="preserve">Первая кв. категория по должности «воспитатель»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</w:rPr>
              <w:t>от 28.12.2021г</w:t>
            </w:r>
          </w:p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</w:rPr>
              <w:t>№ 1416/20</w:t>
            </w:r>
          </w:p>
          <w:p w:rsidR="00631F53" w:rsidRPr="00F13388" w:rsidRDefault="00631F53" w:rsidP="00067550">
            <w:pPr>
              <w:ind w:left="1"/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31F53" w:rsidRPr="00F13388" w:rsidTr="00067550">
        <w:trPr>
          <w:trHeight w:val="1228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Default="00631F53" w:rsidP="000675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Хабибуллина Г.З.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Воспитатель по обучению тат языку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Высшая, 2015г.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>Высшая  кв.категория по должности «Воспитатель»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</w:rPr>
              <w:t>от 28.12.2021г</w:t>
            </w:r>
          </w:p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</w:rPr>
              <w:t>№ 1416/20</w:t>
            </w:r>
          </w:p>
        </w:tc>
      </w:tr>
      <w:tr w:rsidR="00631F53" w:rsidRPr="00F13388" w:rsidTr="00067550">
        <w:trPr>
          <w:trHeight w:val="1228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Default="00631F53" w:rsidP="000675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Салахутдинова Г.Р.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Ст.воспитатель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Высшая, 2016г.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6E5E1A" w:rsidRDefault="00631F53" w:rsidP="00067550">
            <w:pPr>
              <w:ind w:left="1"/>
              <w:rPr>
                <w:rFonts w:ascii="Times New Roman" w:hAnsi="Times New Roman" w:cs="Times New Roman"/>
                <w:color w:val="000000"/>
              </w:rPr>
            </w:pPr>
            <w:r w:rsidRPr="006E5E1A">
              <w:rPr>
                <w:rFonts w:ascii="Times New Roman" w:hAnsi="Times New Roman" w:cs="Times New Roman"/>
                <w:color w:val="000000"/>
              </w:rPr>
              <w:t>Высшая  кв.категория по должности «Воспитатель»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</w:rPr>
              <w:t>от 28.12.2021г</w:t>
            </w:r>
          </w:p>
          <w:p w:rsidR="00631F53" w:rsidRPr="00F13388" w:rsidRDefault="00631F53" w:rsidP="000675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F13388">
              <w:rPr>
                <w:rFonts w:ascii="Times New Roman" w:eastAsia="Calibri" w:hAnsi="Times New Roman" w:cs="Times New Roman"/>
                <w:color w:val="000000"/>
              </w:rPr>
              <w:t>№ 1416/20</w:t>
            </w:r>
          </w:p>
        </w:tc>
      </w:tr>
    </w:tbl>
    <w:p w:rsidR="00631F53" w:rsidRDefault="00631F53" w:rsidP="00631F53">
      <w:pPr>
        <w:spacing w:after="258" w:line="259" w:lineRule="auto"/>
        <w:rPr>
          <w:rFonts w:ascii="Calibri" w:eastAsia="Calibri" w:hAnsi="Calibri" w:cs="Calibri"/>
          <w:color w:val="000000"/>
          <w:lang w:eastAsia="ru-RU"/>
        </w:rPr>
      </w:pPr>
    </w:p>
    <w:p w:rsidR="00631F53" w:rsidRPr="006E5E1A" w:rsidRDefault="00631F53" w:rsidP="00631F53">
      <w:pPr>
        <w:spacing w:after="258" w:line="259" w:lineRule="auto"/>
        <w:rPr>
          <w:rFonts w:ascii="Calibri" w:eastAsia="Calibri" w:hAnsi="Calibri" w:cs="Calibri"/>
          <w:color w:val="000000"/>
          <w:lang w:eastAsia="ru-RU"/>
        </w:rPr>
      </w:pPr>
    </w:p>
    <w:p w:rsidR="00631F53" w:rsidRPr="006E5E1A" w:rsidRDefault="00631F53" w:rsidP="00631F53">
      <w:pPr>
        <w:keepNext/>
        <w:keepLines/>
        <w:spacing w:after="0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E5E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E5E1A">
        <w:rPr>
          <w:rFonts w:ascii="Times New Roman" w:eastAsia="Times New Roman" w:hAnsi="Times New Roman" w:cs="Times New Roman"/>
          <w:b/>
          <w:color w:val="000000"/>
          <w:lang w:eastAsia="ru-RU"/>
        </w:rPr>
        <w:t>Прошли кур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сы повышения квалификации, 2020</w:t>
      </w:r>
      <w:r w:rsidRPr="006E5E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год </w:t>
      </w:r>
    </w:p>
    <w:tbl>
      <w:tblPr>
        <w:tblStyle w:val="TableGrid3"/>
        <w:tblW w:w="10495" w:type="dxa"/>
        <w:tblInd w:w="-714" w:type="dxa"/>
        <w:tblLayout w:type="fixed"/>
        <w:tblCellMar>
          <w:top w:w="41" w:type="dxa"/>
        </w:tblCellMar>
        <w:tblLook w:val="04A0" w:firstRow="1" w:lastRow="0" w:firstColumn="1" w:lastColumn="0" w:noHBand="0" w:noVBand="1"/>
      </w:tblPr>
      <w:tblGrid>
        <w:gridCol w:w="1712"/>
        <w:gridCol w:w="1134"/>
        <w:gridCol w:w="1995"/>
        <w:gridCol w:w="3108"/>
        <w:gridCol w:w="567"/>
        <w:gridCol w:w="1979"/>
      </w:tblGrid>
      <w:tr w:rsidR="00631F53" w:rsidRPr="006E5E1A" w:rsidTr="00067550">
        <w:trPr>
          <w:trHeight w:val="691"/>
        </w:trPr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D62155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62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Кузьмина </w:t>
            </w:r>
          </w:p>
          <w:p w:rsidR="00631F53" w:rsidRPr="00D62155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62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Инна</w:t>
            </w:r>
          </w:p>
          <w:p w:rsidR="00631F53" w:rsidRPr="006E5E1A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2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Юрьевна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spacing w:after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ind w:left="108" w:right="2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Кафедра дошкольного и начального общего образования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Современные технологии дошкольного образования в условиях ФГОС ДО (в том числе 16 часов по особенностям организации работы с детьми с ОВЗ)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 ч.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09" w:firstLine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Удостоверение </w:t>
            </w:r>
          </w:p>
          <w:p w:rsidR="00631F53" w:rsidRPr="006E5E1A" w:rsidRDefault="00631F53" w:rsidP="00067550">
            <w:pPr>
              <w:ind w:left="109" w:firstLine="8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202000102287</w:t>
            </w:r>
          </w:p>
        </w:tc>
      </w:tr>
      <w:tr w:rsidR="00631F53" w:rsidRPr="006E5E1A" w:rsidTr="00067550">
        <w:trPr>
          <w:trHeight w:val="504"/>
        </w:trPr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08.06.2020-23.06.2020г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F53" w:rsidRPr="006E5E1A" w:rsidTr="00067550">
        <w:trPr>
          <w:trHeight w:val="127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  <w:shd w:val="clear" w:color="auto" w:fill="FFFFFF"/>
                </w:rPr>
                <w:t>Калинина</w:t>
              </w:r>
            </w:hyperlink>
          </w:p>
          <w:p w:rsidR="00631F53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Светлана</w:t>
            </w:r>
          </w:p>
          <w:p w:rsidR="00631F53" w:rsidRPr="006E5E1A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Николаевна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 ль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ind w:left="108" w:right="2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Кафедра педагогики, психологии и андрогогики</w:t>
            </w: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20" w:right="55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408305</wp:posOffset>
                      </wp:positionV>
                      <wp:extent cx="62230" cy="149225"/>
                      <wp:effectExtent l="0" t="0" r="0" b="31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0" cy="149225"/>
                                <a:chOff x="0" y="0"/>
                                <a:chExt cx="62484" cy="149352"/>
                              </a:xfrm>
                            </wpg:grpSpPr>
                            <wps:wsp>
                              <wps:cNvPr id="3" name="Shape 2180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2484" cy="149352"/>
                                </a:xfrm>
                                <a:custGeom>
                                  <a:avLst/>
                                  <a:gdLst>
                                    <a:gd name="T0" fmla="*/ 0 w 62484"/>
                                    <a:gd name="T1" fmla="*/ 0 h 149352"/>
                                    <a:gd name="T2" fmla="*/ 62484 w 62484"/>
                                    <a:gd name="T3" fmla="*/ 0 h 149352"/>
                                    <a:gd name="T4" fmla="*/ 62484 w 62484"/>
                                    <a:gd name="T5" fmla="*/ 149352 h 149352"/>
                                    <a:gd name="T6" fmla="*/ 0 w 62484"/>
                                    <a:gd name="T7" fmla="*/ 149352 h 149352"/>
                                    <a:gd name="T8" fmla="*/ 0 w 62484"/>
                                    <a:gd name="T9" fmla="*/ 0 h 149352"/>
                                    <a:gd name="T10" fmla="*/ 0 w 62484"/>
                                    <a:gd name="T11" fmla="*/ 0 h 149352"/>
                                    <a:gd name="T12" fmla="*/ 62484 w 62484"/>
                                    <a:gd name="T13" fmla="*/ 149352 h 149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62484" h="149352">
                                      <a:moveTo>
                                        <a:pt x="0" y="0"/>
                                      </a:moveTo>
                                      <a:lnTo>
                                        <a:pt x="62484" y="0"/>
                                      </a:lnTo>
                                      <a:lnTo>
                                        <a:pt x="62484" y="149352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127.05pt;margin-top:32.15pt;width:4.9pt;height:11.75pt;z-index:-251657216" coordsize="62484,149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">
                      <v:shape id="Shape 218030" o:spid="_x0000_s1027" style="position:absolute;width:62484;height:149352;visibility:visible;mso-wrap-style:square;v-text-anchor:top" coordsize="6248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AYMAA&#10;AADaAAAADwAAAGRycy9kb3ducmV2LnhtbESPQYvCMBSE7wv+h/AEb2uqgi7VKKIoogdZ9eLt0Tzb&#10;YvNSkqj13xtB8DjMzDfMZNaYStzJ+dKygl43AUGcWV1yruB0XP3+gfABWWNlmRQ8ycNs2vqZYKrt&#10;g//pfgi5iBD2KSooQqhTKX1WkEHftTVx9C7WGQxRulxqh48IN5XsJ8lQGiw5LhRY06Kg7Hq4GQWJ&#10;xP3W7k6DZW/kCNd0GZ6Xe6U67WY+BhGoCd/wp73RCgbwvhJvgJ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tAYMAAAADaAAAADwAAAAAAAAAAAAAAAACYAgAAZHJzL2Rvd25y&#10;ZXYueG1sUEsFBgAAAAAEAAQA9QAAAIUDAAAAAA==&#10;" path="m,l62484,r,149352l,149352,,e" stroked="f" strokeweight="0">
                        <v:stroke miterlimit="83231f" joinstyle="miter"/>
                        <v:path arrowok="t" o:connecttype="custom" o:connectlocs="0,0;62484,0;62484,149352;0,149352;0,0" o:connectangles="0,0,0,0,0" textboxrect="0,0,62484,149352"/>
                      </v:shape>
                    </v:group>
                  </w:pict>
                </mc:Fallback>
              </mc:AlternateContent>
            </w:r>
            <w:r w:rsidRPr="006E5E1A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Современные технологии и методики инклюзивного образования в условиях ФГОС НОО для обучающихся с ОВЗ и ФГОС образования обучающихся с умственной отсталостью (интеллектуальными нарушениями)</w:t>
            </w:r>
          </w:p>
          <w:p w:rsidR="00631F53" w:rsidRPr="006E5E1A" w:rsidRDefault="00631F53" w:rsidP="00067550">
            <w:pPr>
              <w:ind w:left="20" w:right="5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05.10.2020-24.10.2020г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09" w:firstLine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Удостоверение </w:t>
            </w:r>
          </w:p>
          <w:p w:rsidR="00631F53" w:rsidRPr="006E5E1A" w:rsidRDefault="00631F53" w:rsidP="00067550">
            <w:pPr>
              <w:ind w:left="109" w:firstLine="8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202000103115</w:t>
            </w:r>
          </w:p>
        </w:tc>
      </w:tr>
      <w:tr w:rsidR="00631F53" w:rsidRPr="006E5E1A" w:rsidTr="00067550">
        <w:trPr>
          <w:trHeight w:val="462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  <w:shd w:val="clear" w:color="auto" w:fill="FFFFFF"/>
                </w:rPr>
                <w:t>Подопрыгорова</w:t>
              </w:r>
            </w:hyperlink>
          </w:p>
          <w:p w:rsidR="00631F53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Наталья </w:t>
            </w:r>
          </w:p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Александровна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 ль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215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Кафедра педагогики, психологии и </w:t>
            </w:r>
            <w:r w:rsidRPr="00D6215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андрогогики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631F53" w:rsidRPr="00D62155" w:rsidRDefault="00631F53" w:rsidP="00067550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6215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Современные технологии и методики инклюзивного образования в условиях </w:t>
            </w:r>
            <w:r w:rsidRPr="00D6215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ФГОС НОО для обучающихся с ОВЗ и ФГОС образования обучающихся с умственной отсталостью (интеллектуальными нарушениями)</w:t>
            </w:r>
          </w:p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215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05.10.2020-24.10.2020г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r w:rsidRPr="006E5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202000103126</w:t>
            </w:r>
          </w:p>
        </w:tc>
      </w:tr>
      <w:tr w:rsidR="00631F53" w:rsidRPr="006E5E1A" w:rsidTr="00067550">
        <w:trPr>
          <w:trHeight w:val="65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Бурганова </w:t>
            </w:r>
          </w:p>
          <w:p w:rsidR="00631F53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Алсу</w:t>
            </w:r>
          </w:p>
          <w:p w:rsidR="00631F53" w:rsidRPr="006E5E1A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Вазировна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spacing w:after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tabs>
                <w:tab w:val="right" w:pos="1931"/>
              </w:tabs>
              <w:spacing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15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Кафедра педагогики, психологии и андрогогики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20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Стратегические направления профессиональной деятельности педагога-психолога: новая постановка задач, технологии сопровождения </w:t>
            </w:r>
          </w:p>
          <w:p w:rsidR="00631F53" w:rsidRPr="006E5E1A" w:rsidRDefault="00631F53" w:rsidP="00067550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19.10.2020-30.10.2020г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" w:firstLine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Удостоверение </w:t>
            </w:r>
          </w:p>
          <w:p w:rsidR="00631F53" w:rsidRPr="006E5E1A" w:rsidRDefault="00631F53" w:rsidP="00067550">
            <w:pPr>
              <w:ind w:left="1" w:firstLine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202000103443</w:t>
            </w:r>
          </w:p>
          <w:p w:rsidR="00631F53" w:rsidRPr="006E5E1A" w:rsidRDefault="00631F53" w:rsidP="00067550">
            <w:pPr>
              <w:ind w:left="1" w:firstLine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1F53" w:rsidRPr="006E5E1A" w:rsidRDefault="00631F53" w:rsidP="00067550">
            <w:pPr>
              <w:ind w:left="1" w:firstLine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F53" w:rsidRPr="006E5E1A" w:rsidTr="00067550">
        <w:trPr>
          <w:trHeight w:val="462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Минакова </w:t>
            </w:r>
          </w:p>
          <w:p w:rsidR="00631F53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Анастасия </w:t>
            </w:r>
          </w:p>
          <w:p w:rsidR="00631F53" w:rsidRDefault="00631F53" w:rsidP="00067550">
            <w:pPr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Дмитриевна </w:t>
            </w:r>
          </w:p>
          <w:p w:rsidR="00631F53" w:rsidRDefault="00631F53" w:rsidP="000675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spacing w:after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«Центр непрерывного образования и инноваций» </w:t>
            </w:r>
          </w:p>
          <w:p w:rsidR="00631F53" w:rsidRPr="00D62155" w:rsidRDefault="00631F53" w:rsidP="00067550">
            <w:pPr>
              <w:tabs>
                <w:tab w:val="right" w:pos="1931"/>
              </w:tabs>
              <w:spacing w:after="2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г.Санкт-Петербург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и разработка программ логопедической помощи для детей с нарушениями речи.</w:t>
            </w:r>
          </w:p>
          <w:p w:rsidR="00631F53" w:rsidRDefault="00631F53" w:rsidP="00067550">
            <w:pPr>
              <w:ind w:lef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16.04.2020-30.04.2020г.</w:t>
            </w:r>
          </w:p>
          <w:p w:rsidR="00631F53" w:rsidRDefault="00631F53" w:rsidP="00067550">
            <w:pPr>
              <w:ind w:left="20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6E5E1A" w:rsidRDefault="00631F53" w:rsidP="00067550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Default="00631F53" w:rsidP="00067550">
            <w:pPr>
              <w:ind w:left="1" w:firstLine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  <w:p w:rsidR="00631F53" w:rsidRPr="006E5E1A" w:rsidRDefault="00631F53" w:rsidP="00067550">
            <w:pPr>
              <w:ind w:left="1" w:firstLine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342411635775</w:t>
            </w:r>
          </w:p>
        </w:tc>
      </w:tr>
    </w:tbl>
    <w:p w:rsidR="00631F53" w:rsidRPr="006E5E1A" w:rsidRDefault="00631F53" w:rsidP="00631F53">
      <w:pPr>
        <w:spacing w:after="0" w:line="259" w:lineRule="auto"/>
        <w:rPr>
          <w:rFonts w:ascii="Calibri" w:eastAsia="Calibri" w:hAnsi="Calibri" w:cs="Calibri"/>
          <w:color w:val="000000"/>
          <w:lang w:eastAsia="ru-RU"/>
        </w:rPr>
      </w:pPr>
      <w:r w:rsidRPr="006E5E1A">
        <w:rPr>
          <w:rFonts w:ascii="Calibri" w:eastAsia="Calibri" w:hAnsi="Calibri" w:cs="Calibri"/>
          <w:color w:val="000000"/>
          <w:lang w:eastAsia="ru-RU"/>
        </w:rPr>
        <w:t xml:space="preserve">                     </w:t>
      </w:r>
    </w:p>
    <w:p w:rsidR="00631F53" w:rsidRDefault="00631F53" w:rsidP="00631F53">
      <w:pPr>
        <w:spacing w:after="12" w:line="268" w:lineRule="auto"/>
        <w:ind w:left="29" w:right="14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E5E1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631F53" w:rsidRDefault="00631F53" w:rsidP="00631F53">
      <w:pPr>
        <w:spacing w:after="12" w:line="268" w:lineRule="auto"/>
        <w:ind w:left="29" w:right="14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30.12.2010г 1 педагог проходит обучение в ВУЗе по педагогической специальности.</w:t>
      </w:r>
    </w:p>
    <w:p w:rsidR="00631F53" w:rsidRPr="006E5E1A" w:rsidRDefault="00631F53" w:rsidP="00631F53">
      <w:pPr>
        <w:spacing w:after="12" w:line="268" w:lineRule="auto"/>
        <w:ind w:left="29" w:right="144" w:hanging="10"/>
        <w:jc w:val="both"/>
        <w:rPr>
          <w:rFonts w:ascii="Calibri" w:eastAsia="Calibri" w:hAnsi="Calibri" w:cs="Calibri"/>
          <w:color w:val="000000"/>
          <w:lang w:eastAsia="ru-RU"/>
        </w:rPr>
      </w:pPr>
    </w:p>
    <w:p w:rsidR="00631F53" w:rsidRPr="006E5E1A" w:rsidRDefault="00631F53" w:rsidP="00631F53">
      <w:pPr>
        <w:spacing w:after="266" w:line="259" w:lineRule="auto"/>
        <w:rPr>
          <w:rFonts w:ascii="Calibri" w:eastAsia="Calibri" w:hAnsi="Calibri" w:cs="Calibri"/>
          <w:color w:val="000000"/>
          <w:lang w:eastAsia="ru-RU"/>
        </w:rPr>
      </w:pPr>
      <w:r w:rsidRPr="006E5E1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0976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итогам 2020 года Детский сад перешел на применение пр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офессиональных стандартов. Из 15</w:t>
      </w:r>
      <w:r w:rsidRPr="000976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педагогических работников Детского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«Педагог».</w:t>
      </w:r>
      <w:r w:rsidRPr="006E5E1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</w:t>
      </w:r>
      <w:r w:rsidRPr="006E5E1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631F53" w:rsidRDefault="00631F53" w:rsidP="00631F53">
      <w:pPr>
        <w:rPr>
          <w:rFonts w:hAnsi="Times New Roman" w:cs="Times New Roman"/>
          <w:b/>
          <w:color w:val="000000"/>
          <w:sz w:val="24"/>
          <w:szCs w:val="24"/>
        </w:rPr>
      </w:pPr>
      <w:r w:rsidRPr="00D50BEC">
        <w:rPr>
          <w:rFonts w:hAnsi="Times New Roman" w:cs="Times New Roman"/>
          <w:b/>
          <w:color w:val="000000"/>
          <w:sz w:val="24"/>
          <w:szCs w:val="24"/>
        </w:rPr>
        <w:t>В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 xml:space="preserve"> 2020 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>году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>педагоги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>Детского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>сада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>приняли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D50BEC">
        <w:rPr>
          <w:rFonts w:hAnsi="Times New Roman" w:cs="Times New Roman"/>
          <w:b/>
          <w:color w:val="000000"/>
          <w:sz w:val="24"/>
          <w:szCs w:val="24"/>
        </w:rPr>
        <w:t>участие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5"/>
        <w:gridCol w:w="1618"/>
        <w:gridCol w:w="5389"/>
      </w:tblGrid>
      <w:tr w:rsidR="00631F53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ФИО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1618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Должность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5389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pStyle w:val="a5"/>
              <w:rPr>
                <w:lang w:val="ru-RU"/>
              </w:rPr>
            </w:pPr>
            <w:r w:rsidRPr="00E627C4"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«Традиции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образовании»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627C4"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Макаренко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627C4"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Догопед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проводимой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«Солнечный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свет»</w:t>
            </w:r>
          </w:p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«Современные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развивающего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627C4"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lastRenderedPageBreak/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Логопед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tabs>
                <w:tab w:val="left" w:pos="97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«Солнечный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свет»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«Влияние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связного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высказывания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недоразвитием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627C4">
              <w:lastRenderedPageBreak/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</w:rPr>
              <w:t>infourok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«Влияние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связного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высказывания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недоразвитием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627C4"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«Сказкотерапия»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627C4">
              <w:t>Минакова</w:t>
            </w:r>
            <w:r>
              <w:rPr>
                <w:lang w:val="ru-RU"/>
              </w:rPr>
              <w:t xml:space="preserve"> </w:t>
            </w:r>
            <w:r w:rsidRPr="00E627C4">
              <w:t>Анастасия</w:t>
            </w:r>
            <w:r>
              <w:rPr>
                <w:lang w:val="ru-RU"/>
              </w:rPr>
              <w:t xml:space="preserve"> </w:t>
            </w:r>
            <w:r w:rsidRPr="00E627C4">
              <w:t>Дмитриевна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618" w:type="dxa"/>
          </w:tcPr>
          <w:p w:rsidR="00631F53" w:rsidRDefault="00631F53" w:rsidP="0006755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«Применение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дизартрии»</w:t>
            </w:r>
          </w:p>
        </w:tc>
      </w:tr>
      <w:tr w:rsidR="00631F53" w:rsidTr="00067550">
        <w:tc>
          <w:tcPr>
            <w:tcW w:w="2355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Давлетшина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Аделия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Фанисовна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сборнике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«Методические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РТ»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25.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«Здоровье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сберегающие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музыкальном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занятии»</w:t>
            </w:r>
          </w:p>
        </w:tc>
      </w:tr>
      <w:tr w:rsidR="00631F53" w:rsidRPr="00631585" w:rsidTr="00067550">
        <w:tc>
          <w:tcPr>
            <w:tcW w:w="2355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Афонина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Ирина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1618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9" w:type="dxa"/>
          </w:tcPr>
          <w:p w:rsidR="00631F53" w:rsidRPr="009346A7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Конспекты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«Знатоки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«Солнечный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свет»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«Логопедический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проект»</w:t>
            </w:r>
          </w:p>
        </w:tc>
      </w:tr>
      <w:tr w:rsidR="00631F53" w:rsidRPr="006315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«Сценарий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утренника»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разработок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разработок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«Образовательные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инновации»</w:t>
            </w:r>
          </w:p>
        </w:tc>
      </w:tr>
      <w:tr w:rsidR="00631F53" w:rsidRPr="006315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огонек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31F53" w:rsidRPr="006315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«Здоровьесберегающие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Калинина</w:t>
            </w:r>
            <w:r w:rsidRPr="009D4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 w:rsidRPr="009D4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4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дорогах»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Хурамшина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IV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разработок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31F53" w:rsidRPr="009C2285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Хурамшина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Гимаевна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IV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разработок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«Образовательные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инновации»</w:t>
            </w:r>
          </w:p>
        </w:tc>
      </w:tr>
      <w:tr w:rsidR="00631F53" w:rsidTr="00067550">
        <w:tc>
          <w:tcPr>
            <w:tcW w:w="2355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Хабибуллина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Голия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Закиулловна</w:t>
            </w:r>
          </w:p>
        </w:tc>
        <w:tc>
          <w:tcPr>
            <w:tcW w:w="1618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5389" w:type="dxa"/>
          </w:tcPr>
          <w:p w:rsidR="00631F53" w:rsidRPr="001D3C16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городского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татарскому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языку»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победу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номинации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«Творческий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педагог»</w:t>
            </w:r>
          </w:p>
        </w:tc>
      </w:tr>
      <w:tr w:rsidR="00631F53" w:rsidRPr="00631585" w:rsidTr="00067550">
        <w:tc>
          <w:tcPr>
            <w:tcW w:w="2355" w:type="dxa"/>
          </w:tcPr>
          <w:p w:rsidR="00631F53" w:rsidRPr="00A0015A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Закирова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Гульназ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Салимовна</w:t>
            </w:r>
          </w:p>
        </w:tc>
        <w:tc>
          <w:tcPr>
            <w:tcW w:w="1618" w:type="dxa"/>
          </w:tcPr>
          <w:p w:rsidR="00631F53" w:rsidRPr="00A0015A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</w:p>
        </w:tc>
        <w:tc>
          <w:tcPr>
            <w:tcW w:w="5389" w:type="dxa"/>
          </w:tcPr>
          <w:p w:rsidR="00631F53" w:rsidRPr="00A0015A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МАГАРИФ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статьи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«Увлекательное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путешествие»</w:t>
            </w:r>
          </w:p>
        </w:tc>
      </w:tr>
      <w:tr w:rsidR="00631F53" w:rsidRPr="00631585" w:rsidTr="00067550">
        <w:tc>
          <w:tcPr>
            <w:tcW w:w="2355" w:type="dxa"/>
          </w:tcPr>
          <w:p w:rsidR="00631F53" w:rsidRPr="00A0015A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Коллектив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18" w:type="dxa"/>
          </w:tcPr>
          <w:p w:rsidR="00631F53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9" w:type="dxa"/>
          </w:tcPr>
          <w:p w:rsidR="00631F53" w:rsidRPr="00A0015A" w:rsidRDefault="00631F53" w:rsidP="00067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Казани</w:t>
            </w:r>
          </w:p>
        </w:tc>
      </w:tr>
    </w:tbl>
    <w:p w:rsidR="00631F53" w:rsidRPr="00097698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097698">
        <w:rPr>
          <w:rFonts w:hAnsi="Times New Roman" w:cs="Times New Roman"/>
          <w:color w:val="000000"/>
          <w:sz w:val="24"/>
          <w:szCs w:val="24"/>
        </w:rPr>
        <w:t>связи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ограничительными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мерами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предотвращению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коронавирусной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инфекции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педагоги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использовали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работе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дистанционные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097698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097698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основе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наблюдения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опроса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применению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информационных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том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числе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дополнительном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показал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что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педагоги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испытывали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существенные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трудности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связанные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отсутствием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для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к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дистанционным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занятиям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проведению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Zoom,</w:t>
      </w:r>
      <w:r w:rsidRPr="00A0015A">
        <w:t xml:space="preserve"> </w:t>
      </w:r>
      <w:r w:rsidRPr="00A0015A">
        <w:rPr>
          <w:rFonts w:hAnsi="Times New Roman" w:cs="Times New Roman"/>
          <w:color w:val="000000"/>
          <w:sz w:val="24"/>
          <w:szCs w:val="24"/>
        </w:rPr>
        <w:t>Instagram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WhatsApp. 98% </w:t>
      </w:r>
      <w:r w:rsidRPr="00097698">
        <w:rPr>
          <w:rFonts w:hAnsi="Times New Roman" w:cs="Times New Roman"/>
          <w:color w:val="000000"/>
          <w:sz w:val="24"/>
          <w:szCs w:val="24"/>
        </w:rPr>
        <w:t>педагогов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отметили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что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ранее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практиковалась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такая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форма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обучения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у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них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было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опыта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для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ее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97698">
        <w:rPr>
          <w:rFonts w:hAnsi="Times New Roman" w:cs="Times New Roman"/>
          <w:color w:val="000000"/>
          <w:sz w:val="24"/>
          <w:szCs w:val="24"/>
        </w:rPr>
        <w:t>Выявились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компетентностные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дефициты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области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заданий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для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дистанционного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обучения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установление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контакта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детьми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время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занятий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режиме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реального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времени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97698">
        <w:rPr>
          <w:rFonts w:hAnsi="Times New Roman" w:cs="Times New Roman"/>
          <w:color w:val="000000"/>
          <w:sz w:val="24"/>
          <w:szCs w:val="24"/>
        </w:rPr>
        <w:t>Кроме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того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существенно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осложняла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ситуацию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низкая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мотивация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родителей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к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занятиям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детьми</w:t>
      </w:r>
      <w:r w:rsidRPr="00097698">
        <w:rPr>
          <w:rFonts w:hAnsi="Times New Roman" w:cs="Times New Roman"/>
          <w:color w:val="000000"/>
          <w:sz w:val="24"/>
          <w:szCs w:val="24"/>
        </w:rPr>
        <w:t>-</w:t>
      </w:r>
      <w:r w:rsidRPr="00097698">
        <w:rPr>
          <w:rFonts w:hAnsi="Times New Roman" w:cs="Times New Roman"/>
          <w:color w:val="000000"/>
          <w:sz w:val="24"/>
          <w:szCs w:val="24"/>
        </w:rPr>
        <w:t>дошкольниками</w:t>
      </w:r>
      <w:r w:rsidRPr="00097698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3B4677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библиотечно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631F53" w:rsidRPr="00634C74" w:rsidRDefault="00631F53" w:rsidP="00631F53">
      <w:pPr>
        <w:spacing w:after="12" w:line="269" w:lineRule="auto"/>
        <w:ind w:left="17" w:right="142" w:firstLine="851"/>
        <w:jc w:val="both"/>
        <w:rPr>
          <w:rFonts w:ascii="Calibri" w:eastAsia="Calibri" w:hAnsi="Calibri" w:cs="Calibri"/>
          <w:color w:val="000000"/>
          <w:lang w:eastAsia="ru-RU"/>
        </w:rPr>
      </w:pPr>
      <w:r w:rsidRPr="00634C7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</w:t>
      </w:r>
    </w:p>
    <w:p w:rsidR="00631F53" w:rsidRPr="00634C74" w:rsidRDefault="00631F53" w:rsidP="00631F53">
      <w:pPr>
        <w:spacing w:after="12" w:line="269" w:lineRule="auto"/>
        <w:ind w:left="17" w:right="137" w:firstLine="851"/>
        <w:jc w:val="both"/>
        <w:rPr>
          <w:rFonts w:ascii="Calibri" w:eastAsia="Calibri" w:hAnsi="Calibri" w:cs="Calibri"/>
          <w:color w:val="000000"/>
          <w:lang w:eastAsia="ru-RU"/>
        </w:rPr>
      </w:pPr>
      <w:r w:rsidRPr="00634C7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Кабинет и рабочие места воспитателей   оснащены техническим и компьютерным оборудованием. </w:t>
      </w:r>
    </w:p>
    <w:p w:rsidR="00631F53" w:rsidRPr="00A0015A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634C7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оснащение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кабинета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кабинете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созданы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условия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Однако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кабинет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недостаточно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оснащен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компьютерным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оборудованием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r w:rsidRPr="00C94431"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учебно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  <w:r w:rsidRPr="00097698">
        <w:t xml:space="preserve"> </w:t>
      </w:r>
    </w:p>
    <w:p w:rsidR="00631F53" w:rsidRPr="00097698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097698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Детского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сада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включает</w:t>
      </w:r>
      <w:r w:rsidRPr="00097698"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097698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097698">
        <w:rPr>
          <w:rFonts w:hAnsi="Times New Roman" w:cs="Times New Roman"/>
          <w:color w:val="000000"/>
          <w:sz w:val="24"/>
          <w:szCs w:val="24"/>
        </w:rPr>
        <w:t>•</w:t>
      </w:r>
      <w:r w:rsidRPr="00097698">
        <w:rPr>
          <w:rFonts w:hAnsi="Times New Roman" w:cs="Times New Roman"/>
          <w:color w:val="000000"/>
          <w:sz w:val="24"/>
          <w:szCs w:val="24"/>
        </w:rPr>
        <w:tab/>
      </w:r>
      <w:r w:rsidRPr="00097698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097698">
        <w:rPr>
          <w:rFonts w:hAnsi="Times New Roman" w:cs="Times New Roman"/>
          <w:color w:val="000000"/>
          <w:sz w:val="24"/>
          <w:szCs w:val="24"/>
        </w:rPr>
        <w:t>-</w:t>
      </w:r>
      <w:r w:rsidRPr="00097698">
        <w:rPr>
          <w:rFonts w:hAnsi="Times New Roman" w:cs="Times New Roman"/>
          <w:color w:val="000000"/>
          <w:sz w:val="24"/>
          <w:szCs w:val="24"/>
        </w:rPr>
        <w:t>телекоммуникационное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–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ноутбуки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принтер</w:t>
      </w:r>
      <w:r>
        <w:rPr>
          <w:rFonts w:hAnsi="Times New Roman" w:cs="Times New Roman"/>
          <w:color w:val="000000"/>
          <w:sz w:val="24"/>
          <w:szCs w:val="24"/>
        </w:rPr>
        <w:t>ы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проектор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мультимедиа</w:t>
      </w:r>
      <w:r w:rsidRPr="00097698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097698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097698">
        <w:rPr>
          <w:rFonts w:hAnsi="Times New Roman" w:cs="Times New Roman"/>
          <w:color w:val="000000"/>
          <w:sz w:val="24"/>
          <w:szCs w:val="24"/>
        </w:rPr>
        <w:t>•</w:t>
      </w:r>
      <w:r w:rsidRPr="00097698">
        <w:rPr>
          <w:rFonts w:hAnsi="Times New Roman" w:cs="Times New Roman"/>
          <w:color w:val="000000"/>
          <w:sz w:val="24"/>
          <w:szCs w:val="24"/>
        </w:rPr>
        <w:tab/>
      </w:r>
      <w:r w:rsidRPr="00097698">
        <w:rPr>
          <w:rFonts w:hAnsi="Times New Roman" w:cs="Times New Roman"/>
          <w:color w:val="000000"/>
          <w:sz w:val="24"/>
          <w:szCs w:val="24"/>
        </w:rPr>
        <w:t>программное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–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позволяет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работать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текстовыми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редакторами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интернет</w:t>
      </w:r>
      <w:r w:rsidRPr="00097698">
        <w:rPr>
          <w:rFonts w:hAnsi="Times New Roman" w:cs="Times New Roman"/>
          <w:color w:val="000000"/>
          <w:sz w:val="24"/>
          <w:szCs w:val="24"/>
        </w:rPr>
        <w:t>-</w:t>
      </w:r>
      <w:r w:rsidRPr="00097698">
        <w:rPr>
          <w:rFonts w:hAnsi="Times New Roman" w:cs="Times New Roman"/>
          <w:color w:val="000000"/>
          <w:sz w:val="24"/>
          <w:szCs w:val="24"/>
        </w:rPr>
        <w:t>ресурсами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фото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-, </w:t>
      </w:r>
      <w:r w:rsidRPr="00097698">
        <w:rPr>
          <w:rFonts w:hAnsi="Times New Roman" w:cs="Times New Roman"/>
          <w:color w:val="000000"/>
          <w:sz w:val="24"/>
          <w:szCs w:val="24"/>
        </w:rPr>
        <w:t>видеоматериалами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97698">
        <w:rPr>
          <w:rFonts w:hAnsi="Times New Roman" w:cs="Times New Roman"/>
          <w:color w:val="000000"/>
          <w:sz w:val="24"/>
          <w:szCs w:val="24"/>
        </w:rPr>
        <w:t>графическими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редакторами</w:t>
      </w:r>
      <w:r w:rsidRPr="00097698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097698">
        <w:rPr>
          <w:rFonts w:hAnsi="Times New Roman" w:cs="Times New Roman"/>
          <w:color w:val="000000"/>
          <w:sz w:val="24"/>
          <w:szCs w:val="24"/>
        </w:rPr>
        <w:t>В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Детском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саду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учебно</w:t>
      </w:r>
      <w:r w:rsidRPr="00097698">
        <w:rPr>
          <w:rFonts w:hAnsi="Times New Roman" w:cs="Times New Roman"/>
          <w:color w:val="000000"/>
          <w:sz w:val="24"/>
          <w:szCs w:val="24"/>
        </w:rPr>
        <w:t>-</w:t>
      </w:r>
      <w:r w:rsidRPr="00097698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для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0976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97698">
        <w:rPr>
          <w:rFonts w:hAnsi="Times New Roman" w:cs="Times New Roman"/>
          <w:color w:val="000000"/>
          <w:sz w:val="24"/>
          <w:szCs w:val="24"/>
        </w:rPr>
        <w:t>программ</w:t>
      </w:r>
      <w:r w:rsidRPr="00097698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634C74" w:rsidRDefault="00631F53" w:rsidP="00631F53">
      <w:pPr>
        <w:spacing w:after="12" w:line="269" w:lineRule="auto"/>
        <w:ind w:left="17" w:right="140" w:firstLine="851"/>
        <w:jc w:val="both"/>
        <w:rPr>
          <w:rFonts w:ascii="Calibri" w:eastAsia="Calibri" w:hAnsi="Calibri" w:cs="Calibri"/>
          <w:color w:val="000000"/>
          <w:lang w:eastAsia="ru-RU"/>
        </w:rPr>
      </w:pPr>
    </w:p>
    <w:p w:rsidR="00631F53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34C74"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:rsidR="00631F53" w:rsidRPr="0037239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сформирована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техническая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база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жизнеобеспечения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развития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72393">
        <w:rPr>
          <w:rFonts w:hAnsi="Times New Roman" w:cs="Times New Roman"/>
          <w:color w:val="000000"/>
          <w:sz w:val="24"/>
          <w:szCs w:val="24"/>
        </w:rPr>
        <w:t>В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Детском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саду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оборудованы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помещения</w:t>
      </w:r>
      <w:r w:rsidRPr="00372393"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Pr="0037239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физиокабинет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Pr="0037239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татарского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Pr="0037239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комната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разгрузки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Pr="0037239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бассейн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631F53" w:rsidRDefault="00631F53" w:rsidP="00631F53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логопеда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</w:p>
    <w:p w:rsidR="00631F53" w:rsidRDefault="00631F53" w:rsidP="00631F53">
      <w:pPr>
        <w:spacing w:after="275" w:line="248" w:lineRule="auto"/>
        <w:ind w:left="29" w:right="1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723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создана комфортная, безопасная  предметно-развивающая среда. Наличие и оснащенность специализированных кабинетов, помещений составляет 100 %. Игры, игрушки, дидактический материал, издательская продукция соответствуют общим закономерностям развития ребёнка на каждом возрастном этапе. Имеется оборудование для организации всех видов детской  деятельности. </w:t>
      </w:r>
    </w:p>
    <w:p w:rsidR="00631F53" w:rsidRDefault="00631F53" w:rsidP="00631F53">
      <w:pPr>
        <w:spacing w:after="12" w:line="268" w:lineRule="auto"/>
        <w:ind w:left="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723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</w:t>
      </w:r>
    </w:p>
    <w:p w:rsidR="00631F53" w:rsidRPr="0037239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372393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используется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рационально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2393">
        <w:rPr>
          <w:rFonts w:hAnsi="Times New Roman" w:cs="Times New Roman"/>
          <w:color w:val="000000"/>
          <w:sz w:val="24"/>
          <w:szCs w:val="24"/>
        </w:rPr>
        <w:t>ведѐтся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учѐт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ценностей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2393">
        <w:rPr>
          <w:rFonts w:hAnsi="Times New Roman" w:cs="Times New Roman"/>
          <w:color w:val="000000"/>
          <w:sz w:val="24"/>
          <w:szCs w:val="24"/>
        </w:rPr>
        <w:t>приказом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по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МАДОУ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назначены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ответственные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лица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за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сохранность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имущества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72393">
        <w:rPr>
          <w:rFonts w:hAnsi="Times New Roman" w:cs="Times New Roman"/>
          <w:color w:val="000000"/>
          <w:sz w:val="24"/>
          <w:szCs w:val="24"/>
        </w:rPr>
        <w:t>Вопросы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lastRenderedPageBreak/>
        <w:t>по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372393">
        <w:rPr>
          <w:rFonts w:hAnsi="Times New Roman" w:cs="Times New Roman"/>
          <w:color w:val="000000"/>
          <w:sz w:val="24"/>
          <w:szCs w:val="24"/>
        </w:rPr>
        <w:t>-</w:t>
      </w:r>
      <w:r w:rsidRPr="00372393">
        <w:rPr>
          <w:rFonts w:hAnsi="Times New Roman" w:cs="Times New Roman"/>
          <w:color w:val="000000"/>
          <w:sz w:val="24"/>
          <w:szCs w:val="24"/>
        </w:rPr>
        <w:t>техническому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рассматриваются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на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372393">
        <w:rPr>
          <w:rFonts w:hAnsi="Times New Roman" w:cs="Times New Roman"/>
          <w:color w:val="000000"/>
          <w:sz w:val="24"/>
          <w:szCs w:val="24"/>
        </w:rPr>
        <w:t>административных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совещаниях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2393">
        <w:rPr>
          <w:rFonts w:hAnsi="Times New Roman" w:cs="Times New Roman"/>
          <w:color w:val="000000"/>
          <w:sz w:val="24"/>
          <w:szCs w:val="24"/>
        </w:rPr>
        <w:t>совещаниях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по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охране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труда</w:t>
      </w:r>
      <w:r w:rsidRPr="00372393">
        <w:rPr>
          <w:rFonts w:hAnsi="Times New Roman" w:cs="Times New Roman"/>
          <w:color w:val="000000"/>
          <w:sz w:val="24"/>
          <w:szCs w:val="24"/>
        </w:rPr>
        <w:t>.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текущий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ремонт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заменили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группе№</w:t>
      </w:r>
      <w:r>
        <w:rPr>
          <w:rFonts w:hAnsi="Times New Roman" w:cs="Times New Roman"/>
          <w:color w:val="000000"/>
          <w:sz w:val="24"/>
          <w:szCs w:val="24"/>
        </w:rPr>
        <w:t xml:space="preserve">2, </w:t>
      </w:r>
      <w:r>
        <w:rPr>
          <w:rFonts w:hAnsi="Times New Roman" w:cs="Times New Roman"/>
          <w:color w:val="000000"/>
          <w:sz w:val="24"/>
          <w:szCs w:val="24"/>
        </w:rPr>
        <w:t>заменили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штук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физиокабинет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логопеда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старшая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1, 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Построили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новые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малые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архитектурные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игровое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участке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домики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дерева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1.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631F53" w:rsidRPr="0037239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372393">
        <w:rPr>
          <w:rFonts w:hAnsi="Times New Roman" w:cs="Times New Roman"/>
          <w:color w:val="000000"/>
          <w:sz w:val="24"/>
          <w:szCs w:val="24"/>
        </w:rPr>
        <w:t>По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состоянию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здания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и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МАДОУ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имеются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действующие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предписания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Роспотребнадзора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и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Пожнадзора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72393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которых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невозможно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в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связи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с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отсутствием</w:t>
      </w:r>
      <w:r w:rsidRPr="003723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393">
        <w:rPr>
          <w:rFonts w:hAnsi="Times New Roman" w:cs="Times New Roman"/>
          <w:color w:val="000000"/>
          <w:sz w:val="24"/>
          <w:szCs w:val="24"/>
        </w:rPr>
        <w:t>финанисирования</w:t>
      </w:r>
      <w:r w:rsidRPr="00372393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При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оценка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оснащения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выявила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следующие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трудности</w:t>
      </w:r>
      <w:r w:rsidRPr="00C94431"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C94431" w:rsidRDefault="00631F53" w:rsidP="00631F53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полноценной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качественной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формате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отсутствует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стабильное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устойчивое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интернет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соединение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недостаточно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необходимого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ноутбуков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компьютеров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планшетов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нет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достаточного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массовых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общесадовских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2021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запланировать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приобретение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определить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источники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финансирования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закупки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3B4677" w:rsidRDefault="00631F53" w:rsidP="00631F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утверждено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положение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системе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оценки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19.09.2016. </w:t>
      </w:r>
      <w:r w:rsidRPr="00C94431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2020 </w:t>
      </w:r>
      <w:r w:rsidRPr="00C94431">
        <w:rPr>
          <w:rFonts w:hAnsi="Times New Roman" w:cs="Times New Roman"/>
          <w:color w:val="000000"/>
          <w:sz w:val="24"/>
          <w:szCs w:val="24"/>
        </w:rPr>
        <w:t>году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показал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хорошую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всем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показателям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даже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учетом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некоторых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сбоев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вызванных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E01D5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01D57">
        <w:rPr>
          <w:rFonts w:hAnsi="Times New Roman" w:cs="Times New Roman"/>
          <w:color w:val="000000"/>
          <w:sz w:val="24"/>
          <w:szCs w:val="24"/>
        </w:rPr>
        <w:t>Целью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анализа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системы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E01D57">
        <w:rPr>
          <w:rFonts w:hAnsi="Times New Roman" w:cs="Times New Roman"/>
          <w:color w:val="000000"/>
          <w:sz w:val="24"/>
          <w:szCs w:val="24"/>
        </w:rPr>
        <w:t>качества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являлось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совершенствование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системы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качеством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ДОУ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также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всех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процесса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общества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целом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объективной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информацией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состоянии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</w:t>
      </w:r>
      <w:r w:rsidRPr="00E01D57">
        <w:rPr>
          <w:rFonts w:hAnsi="Times New Roman" w:cs="Times New Roman"/>
          <w:color w:val="000000"/>
          <w:sz w:val="24"/>
          <w:szCs w:val="24"/>
        </w:rPr>
        <w:t>ы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на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различных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уровнях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тенденциях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ее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развития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31F53" w:rsidRPr="00E01D5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01D57">
        <w:rPr>
          <w:rFonts w:hAnsi="Times New Roman" w:cs="Times New Roman"/>
          <w:color w:val="000000"/>
          <w:sz w:val="24"/>
          <w:szCs w:val="24"/>
        </w:rPr>
        <w:t>Анализировалось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: </w:t>
      </w:r>
    </w:p>
    <w:p w:rsidR="00631F53" w:rsidRPr="00E01D5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01D57">
        <w:rPr>
          <w:rFonts w:hAnsi="Times New Roman" w:cs="Times New Roman"/>
          <w:color w:val="000000"/>
          <w:sz w:val="24"/>
          <w:szCs w:val="24"/>
        </w:rPr>
        <w:t>1.</w:t>
      </w:r>
      <w:r w:rsidRPr="00E01D57">
        <w:rPr>
          <w:rFonts w:hAnsi="Times New Roman" w:cs="Times New Roman"/>
          <w:color w:val="000000"/>
          <w:sz w:val="24"/>
          <w:szCs w:val="24"/>
        </w:rPr>
        <w:t>Качество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условий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ООП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 (</w:t>
      </w:r>
      <w:r w:rsidRPr="00E01D57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пространство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среда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) </w:t>
      </w:r>
    </w:p>
    <w:p w:rsidR="00631F53" w:rsidRPr="00E01D5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01D57">
        <w:rPr>
          <w:rFonts w:hAnsi="Times New Roman" w:cs="Times New Roman"/>
          <w:color w:val="000000"/>
          <w:sz w:val="24"/>
          <w:szCs w:val="24"/>
        </w:rPr>
        <w:t xml:space="preserve"> 2. </w:t>
      </w:r>
      <w:r w:rsidRPr="00E01D57">
        <w:rPr>
          <w:rFonts w:hAnsi="Times New Roman" w:cs="Times New Roman"/>
          <w:color w:val="000000"/>
          <w:sz w:val="24"/>
          <w:szCs w:val="24"/>
        </w:rPr>
        <w:t>Качество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процесса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01D57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психологический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комфорт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ребенка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здоровьесберегающая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); </w:t>
      </w:r>
    </w:p>
    <w:p w:rsidR="00631F53" w:rsidRPr="00E01D5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01D57">
        <w:rPr>
          <w:rFonts w:hAnsi="Times New Roman" w:cs="Times New Roman"/>
          <w:color w:val="000000"/>
          <w:sz w:val="24"/>
          <w:szCs w:val="24"/>
        </w:rPr>
        <w:t xml:space="preserve"> 3.</w:t>
      </w:r>
      <w:r w:rsidRPr="00E01D57">
        <w:rPr>
          <w:rFonts w:hAnsi="Times New Roman" w:cs="Times New Roman"/>
          <w:color w:val="000000"/>
          <w:sz w:val="24"/>
          <w:szCs w:val="24"/>
        </w:rPr>
        <w:t>Качество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освоения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ООП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E01D57">
        <w:rPr>
          <w:rFonts w:hAnsi="Times New Roman" w:cs="Times New Roman"/>
          <w:color w:val="000000"/>
          <w:sz w:val="24"/>
          <w:szCs w:val="24"/>
        </w:rPr>
        <w:lastRenderedPageBreak/>
        <w:t>Внутренний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контроль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виде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плановых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или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оперативных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проверок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01D57">
        <w:rPr>
          <w:rFonts w:hAnsi="Times New Roman" w:cs="Times New Roman"/>
          <w:color w:val="000000"/>
          <w:sz w:val="24"/>
          <w:szCs w:val="24"/>
        </w:rPr>
        <w:t>Контроль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виде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плановых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проверок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утверждѐнным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годовым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планом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оперативным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контролем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на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месяц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который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доводится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до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всех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членов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01D57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контроля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оформляются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виде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справок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отчѐтов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карт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наблюдений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01D57">
        <w:rPr>
          <w:rFonts w:hAnsi="Times New Roman" w:cs="Times New Roman"/>
          <w:color w:val="000000"/>
          <w:sz w:val="24"/>
          <w:szCs w:val="24"/>
        </w:rPr>
        <w:t>По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итогам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E01D57">
        <w:rPr>
          <w:rFonts w:hAnsi="Times New Roman" w:cs="Times New Roman"/>
          <w:color w:val="000000"/>
          <w:sz w:val="24"/>
          <w:szCs w:val="24"/>
        </w:rPr>
        <w:t>контроля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в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от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его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формы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целей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задач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также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учѐтом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реального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положения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дел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заседания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совета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и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административные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совещания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01D57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E01D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1D57">
        <w:rPr>
          <w:rFonts w:hAnsi="Times New Roman" w:cs="Times New Roman"/>
          <w:color w:val="000000"/>
          <w:sz w:val="24"/>
          <w:szCs w:val="24"/>
        </w:rPr>
        <w:t>планерки</w:t>
      </w:r>
      <w:r w:rsidRPr="00E01D57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Состояние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здоровья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развития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удовлетворительные</w:t>
      </w:r>
      <w:r w:rsidRPr="00C94431">
        <w:rPr>
          <w:rFonts w:hAnsi="Times New Roman" w:cs="Times New Roman"/>
          <w:color w:val="000000"/>
          <w:sz w:val="24"/>
          <w:szCs w:val="24"/>
        </w:rPr>
        <w:t>. 8</w:t>
      </w:r>
      <w:r>
        <w:rPr>
          <w:rFonts w:hAnsi="Times New Roman" w:cs="Times New Roman"/>
          <w:color w:val="000000"/>
          <w:sz w:val="24"/>
          <w:szCs w:val="24"/>
        </w:rPr>
        <w:t xml:space="preserve">7%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успешно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освоили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своей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подготовительн</w:t>
      </w:r>
      <w:r>
        <w:rPr>
          <w:rFonts w:hAnsi="Times New Roman" w:cs="Times New Roman"/>
          <w:color w:val="000000"/>
          <w:sz w:val="24"/>
          <w:szCs w:val="24"/>
        </w:rPr>
        <w:t>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высокие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показатели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школьному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обучению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15%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выпускников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зачислены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школы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углубленным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изучением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предметов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31F53" w:rsidRPr="00E01D57" w:rsidRDefault="00631F53" w:rsidP="00631F53">
      <w:pPr>
        <w:keepNext/>
        <w:keepLines/>
        <w:spacing w:after="0" w:line="270" w:lineRule="auto"/>
        <w:ind w:left="29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E01D5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Содержание процедуры оценки качества условий реализации ООП </w:t>
      </w:r>
    </w:p>
    <w:p w:rsidR="00631F53" w:rsidRPr="00E01D57" w:rsidRDefault="00631F53" w:rsidP="00631F53">
      <w:pPr>
        <w:spacing w:after="160" w:line="259" w:lineRule="auto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5"/>
        <w:tblW w:w="104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0" w:type="dxa"/>
          <w:left w:w="85" w:type="dxa"/>
          <w:right w:w="96" w:type="dxa"/>
        </w:tblCellMar>
        <w:tblLook w:val="04A0" w:firstRow="1" w:lastRow="0" w:firstColumn="1" w:lastColumn="0" w:noHBand="0" w:noVBand="1"/>
      </w:tblPr>
      <w:tblGrid>
        <w:gridCol w:w="3286"/>
        <w:gridCol w:w="6"/>
        <w:gridCol w:w="1852"/>
        <w:gridCol w:w="54"/>
        <w:gridCol w:w="2441"/>
        <w:gridCol w:w="95"/>
        <w:gridCol w:w="256"/>
        <w:gridCol w:w="2471"/>
      </w:tblGrid>
      <w:tr w:rsidR="00631F53" w:rsidRPr="00E01D57" w:rsidTr="00067550">
        <w:trPr>
          <w:trHeight w:val="799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Содержание требований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Инструментарий </w:t>
            </w:r>
          </w:p>
        </w:tc>
        <w:tc>
          <w:tcPr>
            <w:tcW w:w="2471" w:type="dxa"/>
            <w:shd w:val="clear" w:color="auto" w:fill="auto"/>
          </w:tcPr>
          <w:p w:rsidR="00631F53" w:rsidRPr="00E01D57" w:rsidRDefault="00631F53" w:rsidP="00067550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Результат </w:t>
            </w:r>
          </w:p>
        </w:tc>
      </w:tr>
      <w:tr w:rsidR="00631F53" w:rsidRPr="009C2285" w:rsidTr="00067550">
        <w:trPr>
          <w:trHeight w:val="529"/>
        </w:trPr>
        <w:tc>
          <w:tcPr>
            <w:tcW w:w="10461" w:type="dxa"/>
            <w:gridSpan w:val="8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                   1.   Выполнение    требований к психолого-педагогическим условиям </w:t>
            </w:r>
          </w:p>
        </w:tc>
      </w:tr>
      <w:tr w:rsidR="00631F53" w:rsidRPr="00E01D57" w:rsidTr="00067550">
        <w:trPr>
          <w:trHeight w:val="1630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 наличие системы измерения личностных образовательных результатов воспитанников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Воспитатели, старшие воспитатели, педагог-психолог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Диагностический материал, мониторинг </w:t>
            </w:r>
          </w:p>
        </w:tc>
        <w:tc>
          <w:tcPr>
            <w:tcW w:w="2471" w:type="dxa"/>
            <w:shd w:val="clear" w:color="auto" w:fill="auto"/>
          </w:tcPr>
          <w:p w:rsidR="00631F53" w:rsidRPr="00E01D57" w:rsidRDefault="00631F53" w:rsidP="00067550">
            <w:pPr>
              <w:ind w:left="23" w:right="3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Диагностика проводится 2 раза в год. Результаты фиксируются в картах </w:t>
            </w:r>
          </w:p>
        </w:tc>
      </w:tr>
      <w:tr w:rsidR="00631F53" w:rsidRPr="009C2285" w:rsidTr="00067550">
        <w:trPr>
          <w:trHeight w:val="1906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-наличие консультативной поддержки педагогов и родителей по вопросам воспитания и обучения воспитанников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Воспитатели, старшие воспитатели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Консультации , выступления на собраниях, совместные праздники </w:t>
            </w:r>
          </w:p>
        </w:tc>
        <w:tc>
          <w:tcPr>
            <w:tcW w:w="2471" w:type="dxa"/>
            <w:shd w:val="clear" w:color="auto" w:fill="auto"/>
          </w:tcPr>
          <w:p w:rsidR="00631F53" w:rsidRPr="00E01D57" w:rsidRDefault="00631F53" w:rsidP="00067550">
            <w:pPr>
              <w:spacing w:after="27"/>
              <w:ind w:left="23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Консультации- </w:t>
            </w:r>
          </w:p>
          <w:p w:rsidR="00631F53" w:rsidRPr="00E01D57" w:rsidRDefault="00631F53" w:rsidP="00067550">
            <w:pPr>
              <w:spacing w:after="8" w:line="318" w:lineRule="auto"/>
              <w:ind w:left="23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Выступления на собраниях   </w:t>
            </w:r>
          </w:p>
          <w:p w:rsidR="00631F53" w:rsidRPr="00E01D57" w:rsidRDefault="00631F53" w:rsidP="00067550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Зимние забавы  </w:t>
            </w:r>
          </w:p>
        </w:tc>
      </w:tr>
      <w:tr w:rsidR="00631F53" w:rsidRPr="009C2285" w:rsidTr="00067550">
        <w:trPr>
          <w:trHeight w:val="1630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-наличие организационно- методического сопровождения процесса реализации ООП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Старший воспитатель </w:t>
            </w:r>
          </w:p>
        </w:tc>
        <w:tc>
          <w:tcPr>
            <w:tcW w:w="2846" w:type="dxa"/>
            <w:gridSpan w:val="4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Консультации, аналитическая справка годового планирования, отчеты педсовет </w:t>
            </w:r>
          </w:p>
        </w:tc>
        <w:tc>
          <w:tcPr>
            <w:tcW w:w="2471" w:type="dxa"/>
            <w:shd w:val="clear" w:color="auto" w:fill="auto"/>
          </w:tcPr>
          <w:p w:rsidR="00631F53" w:rsidRPr="00E01D57" w:rsidRDefault="00631F53" w:rsidP="00067550">
            <w:pPr>
              <w:ind w:left="23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Анализ к годовому плану работы, Отчет -85-К </w:t>
            </w:r>
          </w:p>
        </w:tc>
      </w:tr>
      <w:tr w:rsidR="00631F53" w:rsidRPr="009C2285" w:rsidTr="00067550">
        <w:trPr>
          <w:trHeight w:val="286"/>
        </w:trPr>
        <w:tc>
          <w:tcPr>
            <w:tcW w:w="10461" w:type="dxa"/>
            <w:gridSpan w:val="8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                             2.  Выполнение требований к кадровым условиям</w:t>
            </w: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631F53" w:rsidRPr="00E01D57" w:rsidTr="00067550">
        <w:trPr>
          <w:trHeight w:val="562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 укомплектованность кадрами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16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 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46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Отчѐт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Укомплектован -100% </w:t>
            </w:r>
          </w:p>
        </w:tc>
      </w:tr>
      <w:tr w:rsidR="00631F53" w:rsidRPr="009C2285" w:rsidTr="00067550">
        <w:trPr>
          <w:trHeight w:val="839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-образовательный потенциал педагогов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16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Заведующий, 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46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Отчѐт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23" w:right="82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Кадровый состав отвечает требованиям профстандарта 100% </w:t>
            </w:r>
          </w:p>
        </w:tc>
      </w:tr>
      <w:tr w:rsidR="00631F53" w:rsidRPr="009C2285" w:rsidTr="00067550">
        <w:trPr>
          <w:trHeight w:val="838"/>
        </w:trPr>
        <w:tc>
          <w:tcPr>
            <w:tcW w:w="3292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2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-уровень квалификации </w:t>
            </w:r>
          </w:p>
        </w:tc>
        <w:tc>
          <w:tcPr>
            <w:tcW w:w="1852" w:type="dxa"/>
            <w:shd w:val="clear" w:color="auto" w:fill="auto"/>
          </w:tcPr>
          <w:p w:rsidR="00631F53" w:rsidRPr="00E01D57" w:rsidRDefault="00631F53" w:rsidP="00067550">
            <w:pPr>
              <w:ind w:left="16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Заведующий, старший воспитатель 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46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Отчѐт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Наблюдается динамика роста. Все педкадры прошли КПК </w:t>
            </w:r>
          </w:p>
        </w:tc>
      </w:tr>
      <w:tr w:rsidR="00631F53" w:rsidRPr="00E01D57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839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 категорийный уровень педагогов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старший воспитатель </w:t>
            </w:r>
          </w:p>
        </w:tc>
        <w:tc>
          <w:tcPr>
            <w:tcW w:w="2441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Отчет -85-к 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631F53" w:rsidRPr="00E01D57" w:rsidRDefault="00631F53" w:rsidP="00067550">
            <w:pPr>
              <w:spacing w:after="54"/>
              <w:ind w:left="31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1 кв. категория- 7 </w:t>
            </w:r>
          </w:p>
          <w:p w:rsidR="00631F53" w:rsidRPr="00E01D57" w:rsidRDefault="00631F53" w:rsidP="00067550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Высшая -5 </w:t>
            </w:r>
          </w:p>
        </w:tc>
      </w:tr>
      <w:tr w:rsidR="00631F53" w:rsidRPr="009C2285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286"/>
        </w:trPr>
        <w:tc>
          <w:tcPr>
            <w:tcW w:w="10461" w:type="dxa"/>
            <w:gridSpan w:val="8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                               3. Требования к материально-техническим условиям </w:t>
            </w:r>
          </w:p>
        </w:tc>
      </w:tr>
      <w:tr w:rsidR="00631F53" w:rsidRPr="00E01D57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1666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>--</w:t>
            </w: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>оснащенность групповых кабинетов современным оборудованием, средствами обучения, мебелью</w:t>
            </w: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spacing w:after="37" w:line="287" w:lineRule="auto"/>
              <w:ind w:left="4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Заведующий, заместитель зав. </w:t>
            </w:r>
          </w:p>
          <w:p w:rsidR="00631F53" w:rsidRPr="00E01D57" w:rsidRDefault="00631F53" w:rsidP="00067550">
            <w:pPr>
              <w:ind w:left="4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по АХЧ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Отчет – 85-к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Карты анализа </w:t>
            </w:r>
          </w:p>
        </w:tc>
      </w:tr>
      <w:tr w:rsidR="00631F53" w:rsidRPr="009C2285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838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ind w:left="30" w:right="105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 состояние условий воспитания и обучения в соответствии с СанПиН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44" w:right="41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Старшая медсестра Зам. по АХЧ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Санитарное состояние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Карты наблюдения за санитарным состоянием </w:t>
            </w:r>
          </w:p>
        </w:tc>
      </w:tr>
      <w:tr w:rsidR="00631F53" w:rsidRPr="00631585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1666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-обеспечение безопасности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spacing w:after="62"/>
              <w:ind w:left="4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Заместитель по </w:t>
            </w:r>
          </w:p>
          <w:p w:rsidR="00631F53" w:rsidRPr="00E01D57" w:rsidRDefault="00631F53" w:rsidP="00067550">
            <w:pPr>
              <w:ind w:left="4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АХЧ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631F53" w:rsidRPr="00E01D57" w:rsidRDefault="00631F53" w:rsidP="00067550">
            <w:pPr>
              <w:spacing w:after="6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Паспорт безопасности </w:t>
            </w:r>
          </w:p>
          <w:p w:rsidR="00631F53" w:rsidRPr="00E01D57" w:rsidRDefault="00631F53" w:rsidP="00067550">
            <w:pPr>
              <w:ind w:right="305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Отчѐт по ОТ Совещания по антитеррористической безопасности, приказы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631F53" w:rsidRPr="00E01D57" w:rsidRDefault="00631F53" w:rsidP="00067550">
            <w:pPr>
              <w:spacing w:after="65"/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Выполнение: </w:t>
            </w:r>
          </w:p>
          <w:p w:rsidR="00631F53" w:rsidRPr="00E01D57" w:rsidRDefault="00631F53" w:rsidP="00067550">
            <w:pPr>
              <w:spacing w:after="64"/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Паспорт безопасности </w:t>
            </w:r>
          </w:p>
          <w:p w:rsidR="00631F53" w:rsidRPr="00E01D57" w:rsidRDefault="00631F53" w:rsidP="00067550">
            <w:pPr>
              <w:ind w:left="8" w:right="487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Отчѐт по ОТ Совещания по антитеррористической безопасности, приказы </w:t>
            </w:r>
          </w:p>
        </w:tc>
      </w:tr>
      <w:tr w:rsidR="00631F53" w:rsidRPr="00E01D57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4396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spacing w:line="243" w:lineRule="auto"/>
              <w:ind w:left="30" w:right="7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Доля размещѐнной информации на стенде образовательной организации,  в соответствии с Приказом Федеральной службы по надзору в сфере образования и науки от 29 мая 2014 г. №785 «Об утверждении требований </w:t>
            </w:r>
          </w:p>
          <w:p w:rsidR="00631F53" w:rsidRPr="00E01D57" w:rsidRDefault="00631F53" w:rsidP="00067550">
            <w:pPr>
              <w:spacing w:after="44" w:line="245" w:lineRule="auto"/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 структуре официального сайта образовательной организации в информационной сети «Интернет» и формату представления на нем информации», %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4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Заведующий. Старший воспитатель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631F53" w:rsidRPr="00E01D57" w:rsidRDefault="00631F53" w:rsidP="00067550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Интернет, сайт,  стенды, информационные уголки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631F53" w:rsidRPr="00E01D57" w:rsidRDefault="00631F53" w:rsidP="00067550">
            <w:pPr>
              <w:spacing w:after="64"/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Положение о ведении сайта,  </w:t>
            </w:r>
          </w:p>
          <w:p w:rsidR="00631F53" w:rsidRPr="00E01D57" w:rsidRDefault="00631F53" w:rsidP="00067550">
            <w:pPr>
              <w:spacing w:line="313" w:lineRule="auto"/>
              <w:ind w:left="8" w:right="34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Информационно-технологическое обеспечение соответствует  требованиям </w:t>
            </w:r>
          </w:p>
          <w:p w:rsidR="00631F53" w:rsidRPr="00E01D57" w:rsidRDefault="00631F53" w:rsidP="00067550">
            <w:pPr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31F53" w:rsidRPr="00E01D57" w:rsidRDefault="00631F53" w:rsidP="00067550">
            <w:pPr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Доля размещенной информации составляет </w:t>
            </w:r>
          </w:p>
          <w:p w:rsidR="00631F53" w:rsidRPr="00E01D57" w:rsidRDefault="00631F53" w:rsidP="00067550">
            <w:pPr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631F53" w:rsidRPr="00E01D57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287"/>
        </w:trPr>
        <w:tc>
          <w:tcPr>
            <w:tcW w:w="10461" w:type="dxa"/>
            <w:gridSpan w:val="8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                                   4. Требования к финансовым условиям </w:t>
            </w:r>
          </w:p>
        </w:tc>
      </w:tr>
      <w:tr w:rsidR="00631F53" w:rsidRPr="009C2285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1667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ind w:left="30" w:right="39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-финансовое обеспечение 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37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6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Муниципальное задание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631F53" w:rsidRPr="00E01D57" w:rsidRDefault="00631F53" w:rsidP="00067550">
            <w:pPr>
              <w:spacing w:after="38" w:line="287" w:lineRule="auto"/>
              <w:ind w:left="8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финансовое обеспечение реализации ООП  МАДОУ </w:t>
            </w:r>
          </w:p>
          <w:p w:rsidR="00631F53" w:rsidRPr="00E01D57" w:rsidRDefault="00631F53" w:rsidP="00067550">
            <w:pPr>
              <w:ind w:left="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>«ЦРР-д/с №378» осуществляется исходя из стоимости услуг на основе муниципального задания</w:t>
            </w: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631F53" w:rsidRPr="009C2285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286"/>
        </w:trPr>
        <w:tc>
          <w:tcPr>
            <w:tcW w:w="10461" w:type="dxa"/>
            <w:gridSpan w:val="8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                   5.Требования к развивающей предметно-пространственной среде </w:t>
            </w:r>
          </w:p>
        </w:tc>
      </w:tr>
      <w:tr w:rsidR="00631F53" w:rsidRPr="009C2285" w:rsidTr="00067550">
        <w:tblPrEx>
          <w:tblCellMar>
            <w:top w:w="47" w:type="dxa"/>
            <w:left w:w="77" w:type="dxa"/>
            <w:right w:w="59" w:type="dxa"/>
          </w:tblCellMar>
        </w:tblPrEx>
        <w:trPr>
          <w:trHeight w:val="1389"/>
        </w:trPr>
        <w:tc>
          <w:tcPr>
            <w:tcW w:w="3286" w:type="dxa"/>
            <w:shd w:val="clear" w:color="auto" w:fill="auto"/>
          </w:tcPr>
          <w:p w:rsidR="00631F53" w:rsidRPr="00E01D57" w:rsidRDefault="00631F53" w:rsidP="00067550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lastRenderedPageBreak/>
              <w:t>-</w:t>
            </w: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соответствие компонентов ППРС реализуемой Образовательной программе </w:t>
            </w:r>
          </w:p>
        </w:tc>
        <w:tc>
          <w:tcPr>
            <w:tcW w:w="1912" w:type="dxa"/>
            <w:gridSpan w:val="3"/>
            <w:shd w:val="clear" w:color="auto" w:fill="auto"/>
          </w:tcPr>
          <w:p w:rsidR="00631F53" w:rsidRPr="00E01D57" w:rsidRDefault="00631F53" w:rsidP="00067550">
            <w:pPr>
              <w:ind w:left="1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Старший воспитатель 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6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Анализ подбора мебели, 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631F53" w:rsidRPr="00E01D57" w:rsidRDefault="00631F53" w:rsidP="00067550">
            <w:pPr>
              <w:ind w:left="54" w:right="5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компоненты среды соответствуют реализуемой программе. Свободный доступ к играм, игрушкам, материалам, пособиям, </w:t>
            </w:r>
          </w:p>
        </w:tc>
      </w:tr>
    </w:tbl>
    <w:p w:rsidR="00631F53" w:rsidRPr="00E01D57" w:rsidRDefault="00631F53" w:rsidP="00631F53">
      <w:pPr>
        <w:spacing w:after="59" w:line="259" w:lineRule="auto"/>
        <w:ind w:left="-120"/>
        <w:rPr>
          <w:rFonts w:ascii="Calibri" w:eastAsia="Calibri" w:hAnsi="Calibri" w:cs="Calibri"/>
          <w:color w:val="000000"/>
          <w:lang w:eastAsia="ru-RU"/>
        </w:rPr>
      </w:pPr>
    </w:p>
    <w:p w:rsidR="00631F53" w:rsidRPr="00E01D57" w:rsidRDefault="00631F53" w:rsidP="00631F53">
      <w:pPr>
        <w:keepNext/>
        <w:keepLines/>
        <w:spacing w:after="0" w:line="270" w:lineRule="auto"/>
        <w:ind w:left="188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E01D5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Содержание процедуры оценки качества организации образовательного процесса </w:t>
      </w:r>
    </w:p>
    <w:tbl>
      <w:tblPr>
        <w:tblStyle w:val="TableGrid5"/>
        <w:tblW w:w="10461" w:type="dxa"/>
        <w:tblInd w:w="-998" w:type="dxa"/>
        <w:tblCellMar>
          <w:top w:w="47" w:type="dxa"/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3282"/>
        <w:gridCol w:w="2393"/>
        <w:gridCol w:w="2394"/>
        <w:gridCol w:w="2392"/>
      </w:tblGrid>
      <w:tr w:rsidR="00631F53" w:rsidRPr="00E01D57" w:rsidTr="00067550">
        <w:trPr>
          <w:trHeight w:val="802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E01D57" w:rsidRDefault="00631F53" w:rsidP="00067550">
            <w:pPr>
              <w:ind w:left="5"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Содержание требований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E01D57" w:rsidRDefault="00631F53" w:rsidP="00067550">
            <w:pPr>
              <w:ind w:right="5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E01D57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Инструментарий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F53" w:rsidRPr="00E01D57" w:rsidRDefault="00631F53" w:rsidP="00067550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Результат </w:t>
            </w:r>
          </w:p>
        </w:tc>
      </w:tr>
      <w:tr w:rsidR="00631F53" w:rsidRPr="009C2285" w:rsidTr="00067550">
        <w:trPr>
          <w:trHeight w:val="1434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left="1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Наличие лицензирования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54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Заведующий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Справка о материально-техническом состоянии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01D5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Лицензия на осуществление образовательной деятельности: № 6360 от 05.05.2015 года.</w:t>
            </w:r>
          </w:p>
        </w:tc>
      </w:tr>
      <w:tr w:rsidR="00631F53" w:rsidRPr="00E01D57" w:rsidTr="00067550">
        <w:trPr>
          <w:trHeight w:val="107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Рациональность выбора программ и технологий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>старший воспитатель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Анализ годового планирования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Эффективность динамики развития детей </w:t>
            </w:r>
          </w:p>
        </w:tc>
      </w:tr>
      <w:tr w:rsidR="00631F53" w:rsidRPr="009C2285" w:rsidTr="00067550">
        <w:trPr>
          <w:trHeight w:val="2184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Обеспеченность методическими пособиями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>заведующий, старший воспитатель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spacing w:line="287" w:lineRule="auto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Анализ наличия методических пособий и </w:t>
            </w:r>
          </w:p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творческих лабораторий воспитателей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spacing w:line="287" w:lineRule="auto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Методическими пособиями и </w:t>
            </w:r>
          </w:p>
          <w:p w:rsidR="00631F53" w:rsidRPr="00E01D57" w:rsidRDefault="00631F53" w:rsidP="00067550">
            <w:pPr>
              <w:spacing w:after="27"/>
              <w:ind w:right="49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техническими </w:t>
            </w:r>
          </w:p>
          <w:p w:rsidR="00631F53" w:rsidRPr="00E01D57" w:rsidRDefault="00631F53" w:rsidP="00067550">
            <w:pPr>
              <w:spacing w:after="29"/>
              <w:ind w:right="51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средствами д/с </w:t>
            </w:r>
          </w:p>
          <w:p w:rsidR="00631F53" w:rsidRPr="00E01D57" w:rsidRDefault="00631F53" w:rsidP="00067550">
            <w:pPr>
              <w:spacing w:after="27"/>
              <w:ind w:right="49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обеспечен на 95% в </w:t>
            </w:r>
          </w:p>
          <w:p w:rsidR="00631F53" w:rsidRPr="00E01D57" w:rsidRDefault="00631F53" w:rsidP="00067550">
            <w:pPr>
              <w:spacing w:after="64"/>
              <w:ind w:right="50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соответствии с ООП  и </w:t>
            </w:r>
          </w:p>
          <w:p w:rsidR="00631F53" w:rsidRPr="00E01D57" w:rsidRDefault="00631F53" w:rsidP="00067550">
            <w:pPr>
              <w:ind w:right="53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ФГОС ДО </w:t>
            </w:r>
          </w:p>
        </w:tc>
      </w:tr>
      <w:tr w:rsidR="00631F53" w:rsidRPr="00E01D57" w:rsidTr="00067550">
        <w:trPr>
          <w:trHeight w:val="56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Оценка открытости ДОУ для родителей 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>заведующий, старший воспитатель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50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Анкетирование, опрос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51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Анкеты, сайт, стенды, </w:t>
            </w:r>
          </w:p>
        </w:tc>
      </w:tr>
      <w:tr w:rsidR="00631F53" w:rsidRPr="00E01D57" w:rsidTr="00067550">
        <w:trPr>
          <w:trHeight w:val="802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spacing w:after="64"/>
              <w:ind w:right="6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общественных </w:t>
            </w:r>
          </w:p>
          <w:p w:rsidR="00631F53" w:rsidRPr="00E01D57" w:rsidRDefault="00631F53" w:rsidP="00067550">
            <w:pPr>
              <w:ind w:right="9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организаций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13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воспитатели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7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родителей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7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родительские уголки </w:t>
            </w:r>
          </w:p>
        </w:tc>
      </w:tr>
      <w:tr w:rsidR="00631F53" w:rsidRPr="009C2285" w:rsidTr="00067550">
        <w:trPr>
          <w:trHeight w:val="107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Участие в профессиональных конкурсах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11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старший воспитатель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ind w:right="8"/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Анализ дипломов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1F53" w:rsidRPr="00E01D57" w:rsidRDefault="00631F53" w:rsidP="00067550">
            <w:pPr>
              <w:jc w:val="center"/>
              <w:rPr>
                <w:rFonts w:ascii="Calibri" w:eastAsia="Calibri" w:hAnsi="Calibri" w:cs="Calibri"/>
              </w:rPr>
            </w:pPr>
            <w:r w:rsidRPr="00E01D57">
              <w:rPr>
                <w:rFonts w:ascii="Times New Roman" w:hAnsi="Times New Roman" w:cs="Times New Roman"/>
                <w:sz w:val="20"/>
              </w:rPr>
              <w:t xml:space="preserve">Свод данных об участие в конкурсах </w:t>
            </w:r>
          </w:p>
        </w:tc>
      </w:tr>
    </w:tbl>
    <w:p w:rsidR="00631F53" w:rsidRPr="00E01D57" w:rsidRDefault="00631F53" w:rsidP="00631F53">
      <w:pPr>
        <w:spacing w:after="305" w:line="259" w:lineRule="auto"/>
        <w:ind w:right="86"/>
        <w:rPr>
          <w:rFonts w:ascii="Calibri" w:eastAsia="Calibri" w:hAnsi="Calibri" w:cs="Calibri"/>
          <w:color w:val="000000"/>
          <w:lang w:eastAsia="ru-RU"/>
        </w:rPr>
      </w:pPr>
      <w:r w:rsidRPr="00E01D57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p w:rsidR="00631F53" w:rsidRPr="00E01D57" w:rsidRDefault="00631F53" w:rsidP="00631F53">
      <w:pPr>
        <w:keepNext/>
        <w:keepLines/>
        <w:spacing w:after="0" w:line="270" w:lineRule="auto"/>
        <w:ind w:left="29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E01D5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Содержание процедуры оценки качества результата освоения ООП </w:t>
      </w:r>
    </w:p>
    <w:p w:rsidR="00631F53" w:rsidRPr="00E01D57" w:rsidRDefault="00631F53" w:rsidP="00631F53">
      <w:pPr>
        <w:spacing w:after="0" w:line="259" w:lineRule="auto"/>
        <w:rPr>
          <w:rFonts w:ascii="Calibri" w:eastAsia="Calibri" w:hAnsi="Calibri" w:cs="Calibri"/>
          <w:color w:val="000000"/>
          <w:lang w:eastAsia="ru-RU"/>
        </w:rPr>
      </w:pPr>
      <w:r w:rsidRPr="00E01D57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tbl>
      <w:tblPr>
        <w:tblStyle w:val="TableGrid5"/>
        <w:tblW w:w="104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4" w:type="dxa"/>
          <w:left w:w="107" w:type="dxa"/>
          <w:right w:w="134" w:type="dxa"/>
        </w:tblCellMar>
        <w:tblLook w:val="04A0" w:firstRow="1" w:lastRow="0" w:firstColumn="1" w:lastColumn="0" w:noHBand="0" w:noVBand="1"/>
      </w:tblPr>
      <w:tblGrid>
        <w:gridCol w:w="3282"/>
        <w:gridCol w:w="2393"/>
        <w:gridCol w:w="2394"/>
        <w:gridCol w:w="2392"/>
      </w:tblGrid>
      <w:tr w:rsidR="00631F53" w:rsidRPr="00E01D57" w:rsidTr="00067550">
        <w:trPr>
          <w:trHeight w:val="801"/>
        </w:trPr>
        <w:tc>
          <w:tcPr>
            <w:tcW w:w="3282" w:type="dxa"/>
            <w:shd w:val="clear" w:color="auto" w:fill="auto"/>
          </w:tcPr>
          <w:p w:rsidR="00631F53" w:rsidRPr="00E01D57" w:rsidRDefault="00631F53" w:rsidP="00067550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Содержание требований </w:t>
            </w:r>
          </w:p>
        </w:tc>
        <w:tc>
          <w:tcPr>
            <w:tcW w:w="2393" w:type="dxa"/>
            <w:shd w:val="clear" w:color="auto" w:fill="auto"/>
          </w:tcPr>
          <w:p w:rsidR="00631F53" w:rsidRPr="00E01D57" w:rsidRDefault="00631F53" w:rsidP="00067550">
            <w:pPr>
              <w:ind w:left="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394" w:type="dxa"/>
            <w:shd w:val="clear" w:color="auto" w:fill="auto"/>
          </w:tcPr>
          <w:p w:rsidR="00631F53" w:rsidRPr="00E01D57" w:rsidRDefault="00631F53" w:rsidP="00067550">
            <w:pPr>
              <w:ind w:lef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Инструментарий </w:t>
            </w:r>
          </w:p>
        </w:tc>
        <w:tc>
          <w:tcPr>
            <w:tcW w:w="2392" w:type="dxa"/>
            <w:shd w:val="clear" w:color="auto" w:fill="auto"/>
          </w:tcPr>
          <w:p w:rsidR="00631F53" w:rsidRPr="00E01D57" w:rsidRDefault="00631F53" w:rsidP="00067550">
            <w:pPr>
              <w:ind w:left="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Результат </w:t>
            </w:r>
          </w:p>
        </w:tc>
      </w:tr>
      <w:tr w:rsidR="00631F53" w:rsidRPr="009C2285" w:rsidTr="00067550">
        <w:trPr>
          <w:trHeight w:val="1159"/>
        </w:trPr>
        <w:tc>
          <w:tcPr>
            <w:tcW w:w="3282" w:type="dxa"/>
            <w:shd w:val="clear" w:color="auto" w:fill="auto"/>
          </w:tcPr>
          <w:p w:rsidR="00631F53" w:rsidRPr="00E01D57" w:rsidRDefault="00631F53" w:rsidP="00067550">
            <w:pPr>
              <w:ind w:right="61"/>
              <w:jc w:val="both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Соответствие  уровня развития воспитанников возрастным ориентирам </w:t>
            </w:r>
          </w:p>
        </w:tc>
        <w:tc>
          <w:tcPr>
            <w:tcW w:w="2393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>Старший воспитатель</w:t>
            </w:r>
          </w:p>
        </w:tc>
        <w:tc>
          <w:tcPr>
            <w:tcW w:w="2394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Система </w:t>
            </w:r>
          </w:p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стандартизированной диагностики </w:t>
            </w:r>
          </w:p>
        </w:tc>
        <w:tc>
          <w:tcPr>
            <w:tcW w:w="2392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>качество владения детьми дошкольного возраста целевых ориентиров  в 2019 году составило 97%.</w:t>
            </w:r>
            <w:r w:rsidRPr="00E01D5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631F53" w:rsidRPr="009C2285" w:rsidTr="00067550">
        <w:trPr>
          <w:trHeight w:val="1390"/>
        </w:trPr>
        <w:tc>
          <w:tcPr>
            <w:tcW w:w="3282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Динамика индивидуального развития </w:t>
            </w:r>
          </w:p>
        </w:tc>
        <w:tc>
          <w:tcPr>
            <w:tcW w:w="2393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Воспитатели, старший воспитатель </w:t>
            </w:r>
          </w:p>
        </w:tc>
        <w:tc>
          <w:tcPr>
            <w:tcW w:w="2394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Карты индивидуального развития </w:t>
            </w:r>
          </w:p>
        </w:tc>
        <w:tc>
          <w:tcPr>
            <w:tcW w:w="2392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Положительная динамика развития дошкольников. </w:t>
            </w:r>
          </w:p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Коррекция выявленных недостатков и особых способностей детей </w:t>
            </w:r>
          </w:p>
        </w:tc>
      </w:tr>
      <w:tr w:rsidR="00631F53" w:rsidRPr="00E01D57" w:rsidTr="00067550">
        <w:trPr>
          <w:trHeight w:val="932"/>
        </w:trPr>
        <w:tc>
          <w:tcPr>
            <w:tcW w:w="3282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Динамика показателей здоровья детей </w:t>
            </w:r>
          </w:p>
        </w:tc>
        <w:tc>
          <w:tcPr>
            <w:tcW w:w="2393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2394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Медицинские карты воспитанников, посещаемость </w:t>
            </w:r>
          </w:p>
        </w:tc>
        <w:tc>
          <w:tcPr>
            <w:tcW w:w="2392" w:type="dxa"/>
            <w:shd w:val="clear" w:color="auto" w:fill="auto"/>
          </w:tcPr>
          <w:p w:rsidR="00631F53" w:rsidRPr="00E01D57" w:rsidRDefault="00631F53" w:rsidP="00067550">
            <w:pPr>
              <w:ind w:left="2" w:right="448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Заболеваемость повысилась незначительно –  0,1 % </w:t>
            </w:r>
          </w:p>
        </w:tc>
      </w:tr>
      <w:tr w:rsidR="00631F53" w:rsidRPr="00E01D57" w:rsidTr="00067550">
        <w:trPr>
          <w:trHeight w:val="697"/>
        </w:trPr>
        <w:tc>
          <w:tcPr>
            <w:tcW w:w="3282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Уровень удовлетворѐнности родителей </w:t>
            </w:r>
          </w:p>
        </w:tc>
        <w:tc>
          <w:tcPr>
            <w:tcW w:w="2393" w:type="dxa"/>
            <w:shd w:val="clear" w:color="auto" w:fill="auto"/>
          </w:tcPr>
          <w:p w:rsidR="00631F53" w:rsidRPr="00E01D57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>Заведующий</w:t>
            </w:r>
          </w:p>
        </w:tc>
        <w:tc>
          <w:tcPr>
            <w:tcW w:w="2394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Анкеты </w:t>
            </w:r>
          </w:p>
        </w:tc>
        <w:tc>
          <w:tcPr>
            <w:tcW w:w="2392" w:type="dxa"/>
            <w:shd w:val="clear" w:color="auto" w:fill="auto"/>
          </w:tcPr>
          <w:p w:rsidR="00631F53" w:rsidRPr="00E01D57" w:rsidRDefault="00631F53" w:rsidP="00067550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01D57">
              <w:rPr>
                <w:rFonts w:ascii="Times New Roman" w:hAnsi="Times New Roman" w:cs="Times New Roman"/>
                <w:color w:val="000000"/>
                <w:sz w:val="20"/>
              </w:rPr>
              <w:t xml:space="preserve">Положительный отзыв – 97% </w:t>
            </w:r>
          </w:p>
        </w:tc>
      </w:tr>
    </w:tbl>
    <w:p w:rsidR="00631F53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течение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года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успешно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участвовали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конкурсах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различного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уровня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6E5E1A" w:rsidRDefault="00631F53" w:rsidP="00631F53">
      <w:pPr>
        <w:keepNext/>
        <w:keepLines/>
        <w:spacing w:after="0" w:line="270" w:lineRule="auto"/>
        <w:ind w:left="29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E5E1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Конкурсное движение воспитанников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9"/>
        <w:gridCol w:w="2948"/>
      </w:tblGrid>
      <w:tr w:rsidR="00631F53" w:rsidRPr="006E5E1A" w:rsidTr="00067550">
        <w:trPr>
          <w:trHeight w:val="138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айонный фестиваль-конкурс детских талантов «Стань звездой – 2020»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рисунков «Оранжевый жираф»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и 3 места</w:t>
            </w: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чтецов «Звездный билет» (в рамках конкурса «Живая классика»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631F53" w:rsidRPr="00CC05DC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CC05DC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 белән бергә!”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«Вместе с папой!»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631F53" w:rsidRPr="00CC05DC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организаций, посвященных 75-й годовщине Победы в ВОВ 1941-1945гг. «75 – ВЕЛИКОЙ ПОБЕДЕ»»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айонный конкурс поделок «Я, дорога и мой железный друг» среди дошкольных образовтельных организаций Кировского района г.Казани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призера</w:t>
            </w:r>
          </w:p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организаций, посвященных 75-й годовщине Победы в ВОВ 1941-1945гг. «75 – ВЕЛИКОЙ ПОБЕДЕ»»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631F53" w:rsidRPr="00CC05DC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конкурс творческих работ среди воспитанников, учащихся и педагогических работников образовательных организаций «ОЧАРОВАНИЕ ОСЕНИ»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Районн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конкурс рисунков «Здоровое питание»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 работ «Мастерская деда Мороза и Снегурочки» - ретро - игрушка как отражение времени»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F53" w:rsidRPr="006E5E1A" w:rsidTr="00067550">
        <w:trPr>
          <w:trHeight w:val="153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конкурс творческих работ среди воспитанников, учащихся и педагогических работников образовательных организаций «Сказочная зима»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и 2</w:t>
            </w: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F53" w:rsidRPr="006E5E1A" w:rsidTr="00067550">
        <w:trPr>
          <w:trHeight w:val="77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декоративно-прикладного творчества «Город мастеров»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31F53" w:rsidRPr="006E5E1A" w:rsidTr="00067550">
        <w:trPr>
          <w:trHeight w:val="77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Всероссийского конкурса детского рисунка «Эколята – друзья и защитники Природы»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31F53" w:rsidRPr="006E5E1A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творческий конкурс-фестиваль «ЮНЫЕ ТАЛАНТЫ 2020»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t>Диплом  лауреат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1 и 2 степени</w:t>
            </w:r>
          </w:p>
        </w:tc>
      </w:tr>
      <w:tr w:rsidR="00631F53" w:rsidRPr="00E63BB7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рисунков «Оранжевый жираф»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BB7">
              <w:rPr>
                <w:rFonts w:ascii="Times New Roman" w:eastAsia="Calibri" w:hAnsi="Times New Roman" w:cs="Times New Roman"/>
                <w:sz w:val="24"/>
                <w:szCs w:val="24"/>
              </w:rPr>
              <w:t>грамоты 1,2,3 степени</w:t>
            </w:r>
          </w:p>
        </w:tc>
      </w:tr>
      <w:tr w:rsidR="00631F53" w:rsidRPr="00E63BB7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конкурс творческих работ среди воспитанников, учащихся и педагогических работников образовательных организаций «Соседи по планете»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и 2 место</w:t>
            </w:r>
          </w:p>
        </w:tc>
      </w:tr>
      <w:tr w:rsidR="00631F53" w:rsidRPr="00E63BB7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для дошкольников «Мои первые шаги в математике»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631F53" w:rsidRPr="00E63BB7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интеллектуальная викторина «Зимушка –зима»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631F53" w:rsidRPr="005909C5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5909C5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творческих работ «Идет волшебница - зима»…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631F53" w:rsidRPr="005909C5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творческих работ ко Дню матери «Праздник наших мам»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31F53" w:rsidRPr="005909C5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конкурс, посвященный 75-летию ко ню Победы «Подвиг ваш бессмертен»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31F53" w:rsidRPr="005909C5" w:rsidTr="00067550">
        <w:trPr>
          <w:trHeight w:val="15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поделок «Новогодняя игрушка»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53" w:rsidRPr="006E5E1A" w:rsidRDefault="00631F53" w:rsidP="000675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</w:tc>
      </w:tr>
    </w:tbl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период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05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.10.2020 </w:t>
      </w:r>
      <w:r w:rsidRPr="00C94431">
        <w:rPr>
          <w:rFonts w:hAnsi="Times New Roman" w:cs="Times New Roman"/>
          <w:color w:val="000000"/>
          <w:sz w:val="24"/>
          <w:szCs w:val="24"/>
        </w:rPr>
        <w:t>по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19.10.2020 </w:t>
      </w:r>
      <w:r w:rsidRPr="00C94431">
        <w:rPr>
          <w:rFonts w:hAnsi="Times New Roman" w:cs="Times New Roman"/>
          <w:color w:val="000000"/>
          <w:sz w:val="24"/>
          <w:szCs w:val="24"/>
        </w:rPr>
        <w:t>проводилось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получены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следующие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C94431">
        <w:rPr>
          <w:rFonts w:hAnsi="Times New Roman" w:cs="Times New Roman"/>
          <w:color w:val="000000"/>
          <w:sz w:val="24"/>
          <w:szCs w:val="24"/>
        </w:rPr>
        <w:t>:</w:t>
      </w:r>
    </w:p>
    <w:p w:rsidR="00631F53" w:rsidRPr="00C94431" w:rsidRDefault="00631F53" w:rsidP="00631F53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доля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положительно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оценивающих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вежливость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83%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доля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компетентностью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71%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доля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обеспечением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2%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доля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82%</w:t>
      </w:r>
      <w:r w:rsidRPr="00C94431">
        <w:rPr>
          <w:rFonts w:hAnsi="Times New Roman" w:cs="Times New Roman"/>
          <w:color w:val="000000"/>
          <w:sz w:val="24"/>
          <w:szCs w:val="24"/>
        </w:rPr>
        <w:t>;</w:t>
      </w:r>
    </w:p>
    <w:p w:rsidR="00631F53" w:rsidRPr="00C94431" w:rsidRDefault="00631F53" w:rsidP="00631F53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доля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которые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готовы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рекомендовать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знакомым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–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91%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C94431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показало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высокую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степень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услуг</w:t>
      </w:r>
      <w:r w:rsidRPr="00C94431"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Pr="00E01D5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  <w:r w:rsidRPr="00C94431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анализа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опроса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94431">
        <w:rPr>
          <w:rFonts w:hAnsi="Times New Roman" w:cs="Times New Roman"/>
          <w:color w:val="000000"/>
          <w:sz w:val="24"/>
          <w:szCs w:val="24"/>
        </w:rPr>
        <w:t>законных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94431">
        <w:rPr>
          <w:rFonts w:hAnsi="Times New Roman" w:cs="Times New Roman"/>
          <w:color w:val="000000"/>
          <w:sz w:val="24"/>
          <w:szCs w:val="24"/>
        </w:rPr>
        <w:t>об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оценке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Детским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садом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4431">
        <w:rPr>
          <w:rFonts w:hAnsi="Times New Roman" w:cs="Times New Roman"/>
          <w:color w:val="000000"/>
          <w:sz w:val="24"/>
          <w:szCs w:val="24"/>
        </w:rPr>
        <w:t>свидетельствуют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достаточном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уровне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режиме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Так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55%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отмечают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что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работа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онлайн</w:t>
      </w:r>
      <w:r w:rsidRPr="00C94431">
        <w:rPr>
          <w:rFonts w:hAnsi="Times New Roman" w:cs="Times New Roman"/>
          <w:color w:val="000000"/>
          <w:sz w:val="24"/>
          <w:szCs w:val="24"/>
        </w:rPr>
        <w:t>-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была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качественной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35%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частично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процессом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дистанционного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освоения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программы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10% </w:t>
      </w:r>
      <w:r w:rsidRPr="00C94431">
        <w:rPr>
          <w:rFonts w:hAnsi="Times New Roman" w:cs="Times New Roman"/>
          <w:color w:val="000000"/>
          <w:sz w:val="24"/>
          <w:szCs w:val="24"/>
        </w:rPr>
        <w:t>не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удовлетворены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4431">
        <w:rPr>
          <w:rFonts w:hAnsi="Times New Roman" w:cs="Times New Roman"/>
          <w:color w:val="000000"/>
          <w:sz w:val="24"/>
          <w:szCs w:val="24"/>
        </w:rPr>
        <w:t>При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этом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родители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считают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что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у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детей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периодически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наблюдалось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снижение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интереса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мотивации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занятиям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режиме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что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связывают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качеством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связи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форматом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занятий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4431">
        <w:rPr>
          <w:rFonts w:hAnsi="Times New Roman" w:cs="Times New Roman"/>
          <w:color w:val="000000"/>
          <w:sz w:val="24"/>
          <w:szCs w:val="24"/>
        </w:rPr>
        <w:t>в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том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числе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и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C9443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4431">
        <w:rPr>
          <w:rFonts w:hAnsi="Times New Roman" w:cs="Times New Roman"/>
          <w:color w:val="000000"/>
          <w:sz w:val="24"/>
          <w:szCs w:val="24"/>
        </w:rPr>
        <w:t>гаджетов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1F53" w:rsidRDefault="00631F53" w:rsidP="00631F5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4677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:rsidR="00631F53" w:rsidRDefault="00631F53" w:rsidP="00631F53">
      <w:pPr>
        <w:spacing w:after="0" w:line="270" w:lineRule="auto"/>
        <w:ind w:left="19" w:right="1004" w:firstLine="172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6F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ные приведены по состоянию на 20.12.2020</w:t>
      </w:r>
      <w:r w:rsidRPr="00B26F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</w:t>
      </w:r>
    </w:p>
    <w:p w:rsidR="00631F53" w:rsidRPr="00B26FEC" w:rsidRDefault="00631F53" w:rsidP="00631F53">
      <w:pPr>
        <w:spacing w:after="0" w:line="270" w:lineRule="auto"/>
        <w:ind w:left="19" w:right="1004" w:firstLine="1723"/>
        <w:jc w:val="center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4"/>
        <w:tblW w:w="9275" w:type="dxa"/>
        <w:tblInd w:w="-60" w:type="dxa"/>
        <w:tblCellMar>
          <w:top w:w="75" w:type="dxa"/>
          <w:left w:w="53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1419"/>
        <w:gridCol w:w="1274"/>
      </w:tblGrid>
      <w:tr w:rsidR="00631F53" w:rsidRPr="00B26FEC" w:rsidTr="00067550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Показатели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Единица измерения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53"/>
              <w:jc w:val="both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</w:t>
            </w:r>
          </w:p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31F53" w:rsidRPr="00B26FEC" w:rsidRDefault="00631F53" w:rsidP="00067550">
            <w:pPr>
              <w:ind w:right="228"/>
              <w:jc w:val="right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Образовательная деятельность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F53" w:rsidRPr="00B26FEC" w:rsidTr="00067550">
        <w:trPr>
          <w:trHeight w:val="1362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right="575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Общее количество воспитанников, которые обучаются по программе дошкольного образования в том числе обучающиеся: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169</w:t>
            </w:r>
          </w:p>
        </w:tc>
      </w:tr>
      <w:tr w:rsidR="00631F53" w:rsidRPr="00B26FEC" w:rsidTr="00067550">
        <w:trPr>
          <w:trHeight w:val="766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в режиме полного дня (8–12 часов)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169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в семейной дошкольной группе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</w:tr>
      <w:tr w:rsidR="00631F53" w:rsidRPr="00B26FEC" w:rsidTr="00067550">
        <w:trPr>
          <w:trHeight w:val="97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по форме семейного образования с психолого-педагогическим сопровождением, которое организует детский сад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</w:tr>
      <w:tr w:rsidR="00631F53" w:rsidRPr="00B26FEC" w:rsidTr="00067550">
        <w:trPr>
          <w:trHeight w:val="65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Общее количество воспитанников в возрасте до трех лет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631F53" w:rsidRPr="00B26FEC" w:rsidTr="00067550">
        <w:trPr>
          <w:trHeight w:val="97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 w:right="6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Общее количество воспитанников в возрасте от трех до восьми лет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164</w:t>
            </w:r>
          </w:p>
        </w:tc>
      </w:tr>
      <w:tr w:rsidR="00631F53" w:rsidRPr="00B26FEC" w:rsidTr="00067550">
        <w:trPr>
          <w:trHeight w:val="284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Default="00631F53" w:rsidP="00067550">
            <w:pPr>
              <w:spacing w:after="1255" w:line="293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 </w:t>
            </w:r>
          </w:p>
          <w:p w:rsidR="00631F53" w:rsidRPr="00B26FEC" w:rsidRDefault="00631F53" w:rsidP="00067550">
            <w:pPr>
              <w:spacing w:after="1255" w:line="293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8–12-часового пребывания 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2"/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56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216"/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31F53" w:rsidRPr="00B26FEC" w:rsidRDefault="00631F53" w:rsidP="00067550">
            <w:pPr>
              <w:spacing w:after="218"/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31F53" w:rsidRPr="00B26FEC" w:rsidRDefault="00631F53" w:rsidP="00067550">
            <w:pPr>
              <w:spacing w:after="216"/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31F53" w:rsidRDefault="00631F53" w:rsidP="00067550">
            <w:pPr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631F53" w:rsidRDefault="00631F53" w:rsidP="00067550">
            <w:pPr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631F53" w:rsidRPr="00B26FEC" w:rsidRDefault="00631F53" w:rsidP="00067550">
            <w:pPr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10(%?)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12–14-часового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0(</w:t>
            </w: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%)</w:t>
            </w: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631F53" w:rsidRPr="00B26FEC" w:rsidTr="00067550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круглосуточного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(0%)</w:t>
            </w:r>
          </w:p>
        </w:tc>
      </w:tr>
    </w:tbl>
    <w:p w:rsidR="00631F53" w:rsidRPr="00B26FEC" w:rsidRDefault="00631F53" w:rsidP="00631F53">
      <w:pPr>
        <w:spacing w:after="0" w:line="259" w:lineRule="auto"/>
        <w:ind w:left="-1702" w:right="27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4"/>
        <w:tblW w:w="9275" w:type="dxa"/>
        <w:tblInd w:w="-60" w:type="dxa"/>
        <w:tblCellMar>
          <w:top w:w="74" w:type="dxa"/>
          <w:left w:w="60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1419"/>
        <w:gridCol w:w="1274"/>
      </w:tblGrid>
      <w:tr w:rsidR="00631F53" w:rsidRPr="00B26FEC" w:rsidTr="00067550">
        <w:trPr>
          <w:trHeight w:val="84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spacing w:after="61"/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49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(0%)</w:t>
            </w:r>
          </w:p>
        </w:tc>
      </w:tr>
      <w:tr w:rsidR="00631F53" w:rsidRPr="009C2285" w:rsidTr="00067550">
        <w:trPr>
          <w:trHeight w:val="1084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по коррекции недостатков физического, психического развития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F53" w:rsidRPr="00B26FEC" w:rsidTr="00067550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обучению по 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(0%)</w:t>
            </w:r>
          </w:p>
        </w:tc>
      </w:tr>
      <w:tr w:rsidR="00631F53" w:rsidRPr="00B26FEC" w:rsidTr="00067550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(0%)</w:t>
            </w:r>
          </w:p>
        </w:tc>
      </w:tr>
      <w:tr w:rsidR="00631F53" w:rsidRPr="00B35093" w:rsidTr="00067550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день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4.9</w:t>
            </w: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31F53" w:rsidRPr="00B35093" w:rsidTr="00067550">
        <w:trPr>
          <w:trHeight w:val="56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Общая численность педработников, 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</w:tr>
      <w:tr w:rsidR="00631F53" w:rsidRPr="00B35093" w:rsidTr="00067550">
        <w:trPr>
          <w:trHeight w:val="803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с высшим образованием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12/80%</w:t>
            </w:r>
          </w:p>
        </w:tc>
      </w:tr>
      <w:tr w:rsidR="00631F53" w:rsidRPr="00B26FEC" w:rsidTr="00067550">
        <w:trPr>
          <w:trHeight w:val="975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2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высшим образованием педагогической направленности </w:t>
            </w:r>
          </w:p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12/80%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8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3/20% </w:t>
            </w:r>
          </w:p>
        </w:tc>
      </w:tr>
      <w:tr w:rsidR="00631F53" w:rsidRPr="00B26FEC" w:rsidTr="00067550">
        <w:trPr>
          <w:trHeight w:val="97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8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3/20%</w:t>
            </w:r>
          </w:p>
        </w:tc>
      </w:tr>
      <w:tr w:rsidR="00631F53" w:rsidRPr="00B26FEC" w:rsidTr="00067550">
        <w:trPr>
          <w:trHeight w:val="147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1"/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49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54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11/73,3% </w:t>
            </w:r>
          </w:p>
        </w:tc>
      </w:tr>
      <w:tr w:rsidR="00631F53" w:rsidRPr="00B26FEC" w:rsidTr="00067550">
        <w:trPr>
          <w:trHeight w:val="768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с высшей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25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4/26,7% </w:t>
            </w:r>
          </w:p>
        </w:tc>
      </w:tr>
      <w:tr w:rsidR="00631F53" w:rsidRPr="00B26FEC" w:rsidTr="00067550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25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7/46,7% </w:t>
            </w:r>
          </w:p>
        </w:tc>
      </w:tr>
      <w:tr w:rsidR="00631F53" w:rsidRPr="00B26FEC" w:rsidTr="00067550">
        <w:trPr>
          <w:trHeight w:val="121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1"/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49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31F53" w:rsidRPr="00B26FEC" w:rsidTr="00067550">
        <w:trPr>
          <w:trHeight w:val="826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до 5 лет </w:t>
            </w:r>
          </w:p>
        </w:tc>
        <w:tc>
          <w:tcPr>
            <w:tcW w:w="1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2 (13,3%) </w:t>
            </w:r>
          </w:p>
        </w:tc>
      </w:tr>
    </w:tbl>
    <w:p w:rsidR="00631F53" w:rsidRPr="00B26FEC" w:rsidRDefault="00631F53" w:rsidP="00631F53">
      <w:pPr>
        <w:spacing w:after="0" w:line="259" w:lineRule="auto"/>
        <w:ind w:left="-1702" w:right="278"/>
        <w:rPr>
          <w:rFonts w:ascii="Calibri" w:eastAsia="Calibri" w:hAnsi="Calibri" w:cs="Calibri"/>
          <w:color w:val="000000"/>
          <w:highlight w:val="yellow"/>
          <w:lang w:eastAsia="ru-RU"/>
        </w:rPr>
      </w:pPr>
    </w:p>
    <w:tbl>
      <w:tblPr>
        <w:tblStyle w:val="TableGrid4"/>
        <w:tblW w:w="9275" w:type="dxa"/>
        <w:tblInd w:w="-60" w:type="dxa"/>
        <w:tblCellMar>
          <w:top w:w="74" w:type="dxa"/>
          <w:left w:w="12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1419"/>
        <w:gridCol w:w="1274"/>
      </w:tblGrid>
      <w:tr w:rsidR="00631F53" w:rsidRPr="00B26FEC" w:rsidTr="00067550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больше 30 лет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2 (13,3%)</w:t>
            </w:r>
          </w:p>
        </w:tc>
      </w:tr>
      <w:tr w:rsidR="00631F53" w:rsidRPr="00B26FEC" w:rsidTr="00067550">
        <w:trPr>
          <w:trHeight w:val="1161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(удельный вес численности) педагогических работников в общей численности педагогических работников в возрасте: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4"/>
              <w:ind w:left="9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9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31F53" w:rsidRPr="00B26FEC" w:rsidTr="00067550">
        <w:trPr>
          <w:trHeight w:val="767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до 30 лет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1 (6,6%)</w:t>
            </w:r>
          </w:p>
        </w:tc>
      </w:tr>
      <w:tr w:rsidR="00631F53" w:rsidRPr="00B26FEC" w:rsidTr="00067550">
        <w:trPr>
          <w:trHeight w:val="65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88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2 (13,3%) </w:t>
            </w:r>
          </w:p>
        </w:tc>
      </w:tr>
      <w:tr w:rsidR="00631F53" w:rsidRPr="00B26FEC" w:rsidTr="00067550">
        <w:trPr>
          <w:trHeight w:val="1927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Численность (удельный вес) педагогических и административно-хозяйственных работников, которые за последние 3 года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4"/>
              <w:ind w:left="9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9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73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5/33,3% </w:t>
            </w:r>
          </w:p>
        </w:tc>
      </w:tr>
      <w:tr w:rsidR="00631F53" w:rsidRPr="00B26FEC" w:rsidTr="00067550">
        <w:trPr>
          <w:trHeight w:val="192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spacing w:after="61"/>
              <w:ind w:left="9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 </w:t>
            </w:r>
          </w:p>
          <w:p w:rsidR="00631F53" w:rsidRPr="00B26FEC" w:rsidRDefault="00631F53" w:rsidP="00067550">
            <w:pPr>
              <w:ind w:left="197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73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5/33,3%</w:t>
            </w:r>
          </w:p>
        </w:tc>
      </w:tr>
      <w:tr w:rsidR="00631F53" w:rsidRPr="00B26FEC" w:rsidTr="00067550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Соотношение «педагогический работник/воспитанник»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человек/чел 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8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11,3/1</w:t>
            </w: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31F53" w:rsidRPr="00B26FEC" w:rsidTr="00067550">
        <w:trPr>
          <w:trHeight w:val="550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в детском саду: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да/нет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left="1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31F53" w:rsidRPr="00B26FEC" w:rsidTr="00067550">
        <w:trPr>
          <w:trHeight w:val="742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музыкального руководителя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9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 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9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 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8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Calibri" w:eastAsia="Calibri" w:hAnsi="Calibri" w:cs="Calibri"/>
                <w:color w:val="000000"/>
              </w:rPr>
              <w:t>да</w:t>
            </w:r>
          </w:p>
        </w:tc>
      </w:tr>
      <w:tr w:rsidR="00631F53" w:rsidRPr="00B26FEC" w:rsidTr="00067550">
        <w:trPr>
          <w:trHeight w:val="658"/>
        </w:trPr>
        <w:tc>
          <w:tcPr>
            <w:tcW w:w="9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left="9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Инфраструктура </w:t>
            </w:r>
          </w:p>
        </w:tc>
      </w:tr>
      <w:tr w:rsidR="00631F53" w:rsidRPr="00B26FEC" w:rsidTr="00067550">
        <w:trPr>
          <w:trHeight w:val="129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кв. м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2,7</w:t>
            </w:r>
          </w:p>
        </w:tc>
      </w:tr>
      <w:tr w:rsidR="00631F53" w:rsidRPr="00B26FEC" w:rsidTr="00067550">
        <w:trPr>
          <w:trHeight w:val="97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кв. м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>959</w:t>
            </w:r>
          </w:p>
        </w:tc>
      </w:tr>
      <w:tr w:rsidR="00631F53" w:rsidRPr="00B26FEC" w:rsidTr="00067550">
        <w:trPr>
          <w:trHeight w:val="550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в детском саду: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31F53" w:rsidRPr="00B26FEC" w:rsidRDefault="00631F53" w:rsidP="00067550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да/нет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31F53" w:rsidRPr="00B26FEC" w:rsidTr="00067550">
        <w:trPr>
          <w:trHeight w:val="743"/>
        </w:trPr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физкультурного зала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 </w:t>
            </w:r>
          </w:p>
        </w:tc>
      </w:tr>
      <w:tr w:rsidR="00631F53" w:rsidRPr="00B26FEC" w:rsidTr="00067550">
        <w:trPr>
          <w:trHeight w:val="658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 </w:t>
            </w:r>
          </w:p>
        </w:tc>
      </w:tr>
      <w:tr w:rsidR="00631F53" w:rsidRPr="00B26FEC" w:rsidTr="00067550">
        <w:trPr>
          <w:trHeight w:val="1295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F53" w:rsidRPr="00B26FEC" w:rsidRDefault="00631F53" w:rsidP="00067550">
            <w:pPr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26FEC">
              <w:rPr>
                <w:rFonts w:ascii="Times New Roman" w:hAnsi="Times New Roman" w:cs="Times New Roman"/>
                <w:color w:val="000000"/>
                <w:sz w:val="24"/>
              </w:rPr>
              <w:t xml:space="preserve">да </w:t>
            </w:r>
          </w:p>
        </w:tc>
      </w:tr>
    </w:tbl>
    <w:p w:rsidR="00631F53" w:rsidRPr="003B4677" w:rsidRDefault="00631F53" w:rsidP="00631F53">
      <w:pPr>
        <w:rPr>
          <w:rFonts w:hAnsi="Times New Roman" w:cs="Times New Roman"/>
          <w:color w:val="000000"/>
          <w:sz w:val="24"/>
          <w:szCs w:val="24"/>
        </w:rPr>
      </w:pPr>
    </w:p>
    <w:p w:rsidR="00631F53" w:rsidRDefault="00631F53">
      <w:bookmarkStart w:id="1" w:name="_GoBack"/>
      <w:bookmarkEnd w:id="1"/>
    </w:p>
    <w:sectPr w:rsidR="0063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0B6"/>
    <w:multiLevelType w:val="hybridMultilevel"/>
    <w:tmpl w:val="0282A2B6"/>
    <w:lvl w:ilvl="0" w:tplc="88D01CA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E2008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16208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033F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065CB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7C91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6A5E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6B26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18383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70E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80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B37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241BB"/>
    <w:multiLevelType w:val="hybridMultilevel"/>
    <w:tmpl w:val="AA76FA40"/>
    <w:lvl w:ilvl="0" w:tplc="0FD6CBE6">
      <w:start w:val="1"/>
      <w:numFmt w:val="bullet"/>
      <w:lvlText w:val=""/>
      <w:lvlJc w:val="left"/>
      <w:pPr>
        <w:ind w:left="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4DEE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FA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08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A20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6BB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28A1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C671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527D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2259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641B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6C57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EE2DC0"/>
    <w:multiLevelType w:val="hybridMultilevel"/>
    <w:tmpl w:val="D444B90C"/>
    <w:lvl w:ilvl="0" w:tplc="9FFE6C96">
      <w:start w:val="1"/>
      <w:numFmt w:val="bullet"/>
      <w:lvlText w:val="–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6E4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25F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E1C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A058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26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611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69B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B4BC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B90F07"/>
    <w:multiLevelType w:val="hybridMultilevel"/>
    <w:tmpl w:val="53765C64"/>
    <w:lvl w:ilvl="0" w:tplc="C0B45E6C">
      <w:start w:val="1"/>
      <w:numFmt w:val="upperRoman"/>
      <w:lvlText w:val="%1.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602BA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2A7F3E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8CEC9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88850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86E5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3CB950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CEEBC8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C89162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73D2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612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934A49"/>
    <w:multiLevelType w:val="hybridMultilevel"/>
    <w:tmpl w:val="39328D98"/>
    <w:lvl w:ilvl="0" w:tplc="8F88FBDE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454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5F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EC6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2EF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0F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452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C15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C6B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D60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F6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F05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F26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EE6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754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882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3D4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BA7B3B"/>
    <w:multiLevelType w:val="hybridMultilevel"/>
    <w:tmpl w:val="1DB645DE"/>
    <w:lvl w:ilvl="0" w:tplc="9E6E93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A3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224896"/>
    <w:multiLevelType w:val="hybridMultilevel"/>
    <w:tmpl w:val="E5AA3618"/>
    <w:lvl w:ilvl="0" w:tplc="A99AF31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408D7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5E6FB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72724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0342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9AF6B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A25DE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66B9B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AB8D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E6E22E3"/>
    <w:multiLevelType w:val="hybridMultilevel"/>
    <w:tmpl w:val="18303A5C"/>
    <w:lvl w:ilvl="0" w:tplc="2898D2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2E84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0676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62482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FA245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C074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40327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DA77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BA8D1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063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465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CE4E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DA5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3D7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825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5A4CC0"/>
    <w:multiLevelType w:val="hybridMultilevel"/>
    <w:tmpl w:val="4F98F448"/>
    <w:lvl w:ilvl="0" w:tplc="F514820A">
      <w:start w:val="1"/>
      <w:numFmt w:val="bullet"/>
      <w:lvlText w:val=""/>
      <w:lvlJc w:val="left"/>
      <w:pPr>
        <w:ind w:left="7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EA3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464C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4D8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8DFE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14A13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C5B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4307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32F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5D537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A14CC2"/>
    <w:multiLevelType w:val="hybridMultilevel"/>
    <w:tmpl w:val="D5965404"/>
    <w:lvl w:ilvl="0" w:tplc="A386F6F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286F8">
      <w:start w:val="1"/>
      <w:numFmt w:val="bullet"/>
      <w:lvlText w:val="o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8B6A0">
      <w:start w:val="1"/>
      <w:numFmt w:val="bullet"/>
      <w:lvlText w:val="▪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C326">
      <w:start w:val="1"/>
      <w:numFmt w:val="bullet"/>
      <w:lvlText w:val="•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49A90">
      <w:start w:val="1"/>
      <w:numFmt w:val="bullet"/>
      <w:lvlText w:val="o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90877C">
      <w:start w:val="1"/>
      <w:numFmt w:val="bullet"/>
      <w:lvlText w:val="▪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A69FA">
      <w:start w:val="1"/>
      <w:numFmt w:val="bullet"/>
      <w:lvlText w:val="•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44E624">
      <w:start w:val="1"/>
      <w:numFmt w:val="bullet"/>
      <w:lvlText w:val="o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8FCB4">
      <w:start w:val="1"/>
      <w:numFmt w:val="bullet"/>
      <w:lvlText w:val="▪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7B35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9E1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4E7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27"/>
  </w:num>
  <w:num w:numId="5">
    <w:abstractNumId w:val="6"/>
  </w:num>
  <w:num w:numId="6">
    <w:abstractNumId w:val="30"/>
  </w:num>
  <w:num w:numId="7">
    <w:abstractNumId w:val="17"/>
  </w:num>
  <w:num w:numId="8">
    <w:abstractNumId w:val="15"/>
  </w:num>
  <w:num w:numId="9">
    <w:abstractNumId w:val="35"/>
  </w:num>
  <w:num w:numId="10">
    <w:abstractNumId w:val="34"/>
  </w:num>
  <w:num w:numId="11">
    <w:abstractNumId w:val="22"/>
  </w:num>
  <w:num w:numId="12">
    <w:abstractNumId w:val="5"/>
  </w:num>
  <w:num w:numId="13">
    <w:abstractNumId w:val="18"/>
  </w:num>
  <w:num w:numId="14">
    <w:abstractNumId w:val="2"/>
  </w:num>
  <w:num w:numId="15">
    <w:abstractNumId w:val="7"/>
  </w:num>
  <w:num w:numId="16">
    <w:abstractNumId w:val="16"/>
  </w:num>
  <w:num w:numId="17">
    <w:abstractNumId w:val="9"/>
  </w:num>
  <w:num w:numId="18">
    <w:abstractNumId w:val="11"/>
  </w:num>
  <w:num w:numId="19">
    <w:abstractNumId w:val="29"/>
  </w:num>
  <w:num w:numId="20">
    <w:abstractNumId w:val="26"/>
  </w:num>
  <w:num w:numId="21">
    <w:abstractNumId w:val="24"/>
  </w:num>
  <w:num w:numId="22">
    <w:abstractNumId w:val="0"/>
  </w:num>
  <w:num w:numId="23">
    <w:abstractNumId w:val="21"/>
  </w:num>
  <w:num w:numId="24">
    <w:abstractNumId w:val="31"/>
  </w:num>
  <w:num w:numId="25">
    <w:abstractNumId w:val="33"/>
  </w:num>
  <w:num w:numId="26">
    <w:abstractNumId w:val="4"/>
  </w:num>
  <w:num w:numId="27">
    <w:abstractNumId w:val="23"/>
  </w:num>
  <w:num w:numId="28">
    <w:abstractNumId w:val="8"/>
  </w:num>
  <w:num w:numId="29">
    <w:abstractNumId w:val="19"/>
  </w:num>
  <w:num w:numId="30">
    <w:abstractNumId w:val="13"/>
  </w:num>
  <w:num w:numId="31">
    <w:abstractNumId w:val="28"/>
  </w:num>
  <w:num w:numId="32">
    <w:abstractNumId w:val="32"/>
  </w:num>
  <w:num w:numId="33">
    <w:abstractNumId w:val="12"/>
  </w:num>
  <w:num w:numId="34">
    <w:abstractNumId w:val="36"/>
  </w:num>
  <w:num w:numId="35">
    <w:abstractNumId w:val="25"/>
  </w:num>
  <w:num w:numId="36">
    <w:abstractNumId w:val="14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53"/>
    <w:rsid w:val="00631F53"/>
    <w:rsid w:val="0094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F5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F53"/>
    <w:pPr>
      <w:keepNext/>
      <w:keepLines/>
      <w:spacing w:before="200" w:beforeAutospacing="1" w:after="0" w:afterAutospacing="1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F53"/>
    <w:pPr>
      <w:keepNext/>
      <w:keepLines/>
      <w:spacing w:before="200" w:beforeAutospacing="1" w:after="0" w:afterAutospacing="1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1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31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631F5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5">
    <w:name w:val="No Spacing"/>
    <w:uiPriority w:val="1"/>
    <w:qFormat/>
    <w:rsid w:val="00631F53"/>
    <w:pPr>
      <w:spacing w:beforeAutospacing="1" w:after="0" w:afterAutospacing="1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631F53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table" w:customStyle="1" w:styleId="TableGrid">
    <w:name w:val="TableGrid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F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Grid5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F5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F53"/>
    <w:pPr>
      <w:keepNext/>
      <w:keepLines/>
      <w:spacing w:before="200" w:beforeAutospacing="1" w:after="0" w:afterAutospacing="1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F53"/>
    <w:pPr>
      <w:keepNext/>
      <w:keepLines/>
      <w:spacing w:before="200" w:beforeAutospacing="1" w:after="0" w:afterAutospacing="1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1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31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631F5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5">
    <w:name w:val="No Spacing"/>
    <w:uiPriority w:val="1"/>
    <w:qFormat/>
    <w:rsid w:val="00631F53"/>
    <w:pPr>
      <w:spacing w:beforeAutospacing="1" w:after="0" w:afterAutospacing="1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631F53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table" w:customStyle="1" w:styleId="TableGrid">
    <w:name w:val="TableGrid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F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Grid5"/>
    <w:rsid w:val="00631F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k/approve/index?region_id=45&amp;org_type=0&amp;organization_id=2869&amp;approve_state=&amp;q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pk/approve/index?region_id=45&amp;org_type=0&amp;organization_id=2869&amp;approve_state=&amp;q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7987</Words>
  <Characters>45532</Characters>
  <Application>Microsoft Office Word</Application>
  <DocSecurity>0</DocSecurity>
  <Lines>379</Lines>
  <Paragraphs>106</Paragraphs>
  <ScaleCrop>false</ScaleCrop>
  <Company/>
  <LinksUpToDate>false</LinksUpToDate>
  <CharactersWithSpaces>53413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2021-04-20T08:01:00Z</dcterms:created>
  <dcterms:modified xsi:type="dcterms:W3CDTF">2021-04-20T08:04:00Z</dcterms:modified>
</cp:coreProperties>
</file>